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3325" w14:textId="77777777" w:rsidR="00594C20" w:rsidRDefault="008F7759" w:rsidP="00833724">
      <w:pPr>
        <w:jc w:val="center"/>
        <w:rPr>
          <w:rFonts w:ascii="Times New Roman" w:hAnsi="Times New Roman"/>
          <w:sz w:val="24"/>
          <w:szCs w:val="20"/>
          <w:lang w:eastAsia="ru-RU"/>
        </w:rPr>
      </w:pPr>
      <w:r w:rsidRPr="008F7759">
        <w:rPr>
          <w:rFonts w:ascii="Times New Roman" w:hAnsi="Times New Roman"/>
          <w:sz w:val="24"/>
          <w:szCs w:val="20"/>
          <w:lang w:eastAsia="ru-RU"/>
        </w:rPr>
        <w:t xml:space="preserve">ДОГОВОР </w:t>
      </w:r>
      <w:r w:rsidR="00B11BD1" w:rsidRPr="008F7759">
        <w:rPr>
          <w:rFonts w:ascii="Times New Roman" w:hAnsi="Times New Roman"/>
          <w:sz w:val="24"/>
          <w:szCs w:val="20"/>
          <w:lang w:eastAsia="ru-RU"/>
        </w:rPr>
        <w:t>№_</w:t>
      </w:r>
      <w:r w:rsidR="00F15E75">
        <w:rPr>
          <w:rFonts w:ascii="Times New Roman" w:hAnsi="Times New Roman"/>
          <w:sz w:val="24"/>
          <w:szCs w:val="20"/>
          <w:lang w:eastAsia="ru-RU"/>
        </w:rPr>
        <w:t>____________</w:t>
      </w:r>
      <w:r w:rsidR="00B11BD1" w:rsidRPr="008F7759">
        <w:rPr>
          <w:rFonts w:ascii="Times New Roman" w:hAnsi="Times New Roman"/>
          <w:sz w:val="24"/>
          <w:szCs w:val="20"/>
          <w:lang w:eastAsia="ru-RU"/>
        </w:rPr>
        <w:t>_</w:t>
      </w:r>
    </w:p>
    <w:p w14:paraId="3AB5DC8C" w14:textId="77777777" w:rsidR="00B11BD1" w:rsidRDefault="00594C20" w:rsidP="00833724">
      <w:pPr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на выполнение работы</w:t>
      </w:r>
    </w:p>
    <w:p w14:paraId="6DDAB2FC" w14:textId="77777777" w:rsidR="00370A01" w:rsidRDefault="00EE594D" w:rsidP="00EE594D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B160C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70A01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14:paraId="7A115C5D" w14:textId="77777777" w:rsidR="00370A01" w:rsidRDefault="00370A01" w:rsidP="00213BF8">
      <w:pPr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07114E81" w14:textId="45B1966C" w:rsidR="00B11BD1" w:rsidRPr="00C16898" w:rsidRDefault="00213BF8" w:rsidP="00213BF8">
      <w:pPr>
        <w:jc w:val="right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"</w:t>
      </w:r>
      <w:r w:rsidR="00311381">
        <w:rPr>
          <w:rFonts w:ascii="Times New Roman" w:hAnsi="Times New Roman"/>
          <w:sz w:val="24"/>
          <w:szCs w:val="20"/>
          <w:lang w:eastAsia="ru-RU"/>
        </w:rPr>
        <w:t>___</w:t>
      </w:r>
      <w:r w:rsidR="00B11BD1" w:rsidRPr="00F15E75">
        <w:rPr>
          <w:rFonts w:ascii="Times New Roman" w:hAnsi="Times New Roman"/>
          <w:sz w:val="24"/>
          <w:szCs w:val="20"/>
          <w:u w:val="single"/>
          <w:lang w:eastAsia="ru-RU"/>
        </w:rPr>
        <w:t>"</w:t>
      </w:r>
      <w:r w:rsidR="00F15E75" w:rsidRPr="00F15E75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311381">
        <w:rPr>
          <w:rFonts w:ascii="Times New Roman" w:hAnsi="Times New Roman"/>
          <w:sz w:val="24"/>
          <w:szCs w:val="20"/>
          <w:lang w:eastAsia="ru-RU"/>
        </w:rPr>
        <w:t>_________</w:t>
      </w:r>
      <w:r w:rsidR="00F15E75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B11BD1" w:rsidRPr="00213BF8">
        <w:rPr>
          <w:rFonts w:ascii="Times New Roman" w:hAnsi="Times New Roman"/>
          <w:sz w:val="24"/>
          <w:szCs w:val="20"/>
          <w:u w:val="single"/>
          <w:lang w:eastAsia="ru-RU"/>
        </w:rPr>
        <w:t>20</w:t>
      </w:r>
      <w:r w:rsidR="007E7014">
        <w:rPr>
          <w:rFonts w:ascii="Times New Roman" w:hAnsi="Times New Roman"/>
          <w:sz w:val="24"/>
          <w:szCs w:val="20"/>
          <w:u w:val="single"/>
          <w:lang w:eastAsia="ru-RU"/>
        </w:rPr>
        <w:t>2</w:t>
      </w:r>
      <w:r w:rsidR="00311381">
        <w:rPr>
          <w:rFonts w:ascii="Times New Roman" w:hAnsi="Times New Roman"/>
          <w:sz w:val="24"/>
          <w:szCs w:val="20"/>
          <w:u w:val="single"/>
          <w:lang w:eastAsia="ru-RU"/>
        </w:rPr>
        <w:t>_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_г.</w:t>
      </w:r>
    </w:p>
    <w:p w14:paraId="3DFD61F0" w14:textId="77777777" w:rsidR="00B11BD1" w:rsidRPr="00C16898" w:rsidRDefault="00B11BD1" w:rsidP="00C16898">
      <w:pPr>
        <w:jc w:val="left"/>
        <w:rPr>
          <w:rFonts w:ascii="Times New Roman" w:hAnsi="Times New Roman"/>
          <w:sz w:val="24"/>
          <w:szCs w:val="20"/>
          <w:lang w:eastAsia="ru-RU"/>
        </w:rPr>
      </w:pPr>
    </w:p>
    <w:p w14:paraId="3CA2FB12" w14:textId="77777777" w:rsidR="008B6D24" w:rsidRDefault="00B11BD1" w:rsidP="00C16898">
      <w:pPr>
        <w:rPr>
          <w:rFonts w:ascii="Times New Roman" w:hAnsi="Times New Roman"/>
          <w:sz w:val="20"/>
          <w:szCs w:val="20"/>
          <w:lang w:eastAsia="ru-RU"/>
        </w:rPr>
      </w:pPr>
      <w:r w:rsidRPr="00011AC5">
        <w:rPr>
          <w:rFonts w:ascii="Times New Roman" w:hAnsi="Times New Roman"/>
          <w:sz w:val="24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«МЭИ»), именуемый в дальнейшем Исполнитель, в лице ректора Рогалева Н.Д., действующего</w:t>
      </w:r>
      <w:r>
        <w:rPr>
          <w:rFonts w:ascii="Times New Roman" w:hAnsi="Times New Roman"/>
          <w:sz w:val="24"/>
        </w:rPr>
        <w:t xml:space="preserve"> на основании Устава </w:t>
      </w:r>
      <w:r w:rsidR="005B160C">
        <w:rPr>
          <w:rFonts w:ascii="Times New Roman" w:hAnsi="Times New Roman"/>
          <w:sz w:val="24"/>
        </w:rPr>
        <w:t>с</w:t>
      </w:r>
      <w:r w:rsidRPr="00011AC5">
        <w:rPr>
          <w:rFonts w:ascii="Times New Roman" w:hAnsi="Times New Roman"/>
          <w:sz w:val="24"/>
        </w:rPr>
        <w:t xml:space="preserve"> одной стороны, и</w:t>
      </w:r>
      <w:r w:rsidR="00311381">
        <w:rPr>
          <w:rFonts w:ascii="Times New Roman" w:hAnsi="Times New Roman"/>
          <w:sz w:val="24"/>
        </w:rPr>
        <w:t>____________________________________________________________________________</w:t>
      </w:r>
      <w:r w:rsidRPr="00C16898">
        <w:rPr>
          <w:rFonts w:ascii="Times New Roman" w:hAnsi="Times New Roman"/>
          <w:sz w:val="24"/>
          <w:szCs w:val="20"/>
          <w:lang w:eastAsia="ru-RU"/>
        </w:rPr>
        <w:t>,</w:t>
      </w:r>
      <w:r w:rsidR="009D3FC1">
        <w:rPr>
          <w:rFonts w:ascii="Times New Roman" w:hAnsi="Times New Roman"/>
          <w:sz w:val="24"/>
          <w:szCs w:val="20"/>
          <w:lang w:eastAsia="ru-RU"/>
        </w:rPr>
        <w:t xml:space="preserve"> именуемый в дальнейшем Заказчик,</w:t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 в лице</w:t>
      </w:r>
      <w:r w:rsidR="00311381">
        <w:rPr>
          <w:rFonts w:ascii="Times New Roman" w:hAnsi="Times New Roman"/>
          <w:sz w:val="24"/>
          <w:szCs w:val="20"/>
          <w:lang w:eastAsia="ru-RU"/>
        </w:rPr>
        <w:t>__________________________________</w:t>
      </w:r>
      <w:r w:rsidRPr="00C16898">
        <w:rPr>
          <w:rFonts w:ascii="Times New Roman" w:hAnsi="Times New Roman"/>
          <w:sz w:val="24"/>
          <w:szCs w:val="20"/>
          <w:lang w:eastAsia="ru-RU"/>
        </w:rPr>
        <w:t>, действующего на основании</w:t>
      </w:r>
      <w:r w:rsidR="00311381">
        <w:rPr>
          <w:rFonts w:ascii="Times New Roman" w:hAnsi="Times New Roman"/>
          <w:sz w:val="24"/>
          <w:szCs w:val="20"/>
          <w:lang w:eastAsia="ru-RU"/>
        </w:rPr>
        <w:t>____________________________________</w:t>
      </w:r>
      <w:r w:rsidRPr="00C16898">
        <w:rPr>
          <w:rFonts w:ascii="Times New Roman" w:hAnsi="Times New Roman"/>
          <w:sz w:val="24"/>
          <w:szCs w:val="20"/>
          <w:lang w:eastAsia="ru-RU"/>
        </w:rPr>
        <w:t>, с другой стороны, именуемые в дальнейшем Сторонами, заключили настоящий договор о нижеследующем</w:t>
      </w:r>
      <w:r w:rsidRPr="00C16898">
        <w:rPr>
          <w:rFonts w:ascii="Times New Roman" w:hAnsi="Times New Roman"/>
          <w:sz w:val="20"/>
          <w:szCs w:val="20"/>
          <w:lang w:eastAsia="ru-RU"/>
        </w:rPr>
        <w:t>:</w:t>
      </w:r>
    </w:p>
    <w:p w14:paraId="5386B4EF" w14:textId="77777777" w:rsidR="00B11BD1" w:rsidRPr="00C16898" w:rsidRDefault="00B11BD1" w:rsidP="00C16898">
      <w:pPr>
        <w:rPr>
          <w:rFonts w:ascii="Times New Roman" w:hAnsi="Times New Roman"/>
          <w:sz w:val="20"/>
          <w:szCs w:val="20"/>
          <w:lang w:eastAsia="ru-RU"/>
        </w:rPr>
      </w:pPr>
    </w:p>
    <w:p w14:paraId="71D81508" w14:textId="77777777" w:rsidR="00B11BD1" w:rsidRPr="00C16898" w:rsidRDefault="00B11BD1" w:rsidP="00C16898">
      <w:pPr>
        <w:rPr>
          <w:rFonts w:ascii="Times New Roman" w:hAnsi="Times New Roman"/>
          <w:sz w:val="20"/>
          <w:szCs w:val="20"/>
          <w:lang w:eastAsia="ru-RU"/>
        </w:rPr>
      </w:pPr>
    </w:p>
    <w:p w14:paraId="09ABB671" w14:textId="77777777" w:rsidR="00B11BD1" w:rsidRPr="00C16898" w:rsidRDefault="00B11BD1" w:rsidP="00833724">
      <w:pPr>
        <w:jc w:val="center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1. Предмет договора</w:t>
      </w:r>
    </w:p>
    <w:p w14:paraId="1B82BB22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</w:p>
    <w:p w14:paraId="0151D608" w14:textId="77777777" w:rsidR="00EE594D" w:rsidRPr="00EE594D" w:rsidRDefault="00B11BD1" w:rsidP="00B26017">
      <w:pPr>
        <w:numPr>
          <w:ilvl w:val="1"/>
          <w:numId w:val="16"/>
        </w:numPr>
        <w:ind w:left="0" w:firstLine="709"/>
        <w:rPr>
          <w:rFonts w:ascii="Times New Roman" w:hAnsi="Times New Roman"/>
          <w:sz w:val="24"/>
          <w:szCs w:val="20"/>
          <w:lang w:eastAsia="ru-RU"/>
        </w:rPr>
      </w:pPr>
      <w:r w:rsidRPr="005B160C">
        <w:rPr>
          <w:rFonts w:ascii="Times New Roman" w:hAnsi="Times New Roman"/>
          <w:sz w:val="24"/>
          <w:szCs w:val="20"/>
          <w:lang w:eastAsia="ru-RU"/>
        </w:rPr>
        <w:t xml:space="preserve">Исполнитель обязуется выполнить в соответствии с требованиями и условиями настоящего договора и своевременно сдать Заказчику, а последний обязуется принять и оплатить следующую работу: </w:t>
      </w:r>
    </w:p>
    <w:p w14:paraId="3B8C99BE" w14:textId="77777777" w:rsidR="005B160C" w:rsidRPr="005B160C" w:rsidRDefault="002B7E94" w:rsidP="00EE594D">
      <w:pPr>
        <w:ind w:left="709" w:firstLine="0"/>
        <w:rPr>
          <w:rFonts w:ascii="Times New Roman" w:hAnsi="Times New Roman"/>
          <w:sz w:val="24"/>
          <w:szCs w:val="20"/>
          <w:lang w:eastAsia="ru-RU"/>
        </w:rPr>
      </w:pPr>
      <w:r w:rsidRPr="005B160C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B160C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E594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BF2E7A4" w14:textId="75A89FB7" w:rsidR="005B160C" w:rsidRPr="005B160C" w:rsidRDefault="005B160C" w:rsidP="00B26017">
      <w:pPr>
        <w:numPr>
          <w:ilvl w:val="1"/>
          <w:numId w:val="16"/>
        </w:numPr>
        <w:ind w:left="0" w:firstLine="709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Работа выполняется </w:t>
      </w:r>
      <w:r w:rsidR="00311381">
        <w:rPr>
          <w:rFonts w:ascii="Times New Roman" w:hAnsi="Times New Roman"/>
          <w:sz w:val="24"/>
          <w:szCs w:val="20"/>
          <w:lang w:eastAsia="ru-RU"/>
        </w:rPr>
        <w:t>на оборудовании</w:t>
      </w:r>
      <w:r>
        <w:rPr>
          <w:rFonts w:ascii="Times New Roman" w:hAnsi="Times New Roman"/>
          <w:sz w:val="24"/>
          <w:szCs w:val="20"/>
          <w:lang w:eastAsia="ru-RU"/>
        </w:rPr>
        <w:t xml:space="preserve"> ЦКП «</w:t>
      </w:r>
      <w:r w:rsidR="007E7014" w:rsidRPr="007065D0">
        <w:rPr>
          <w:rFonts w:ascii="Times New Roman" w:hAnsi="Times New Roman"/>
          <w:sz w:val="24"/>
          <w:szCs w:val="24"/>
        </w:rPr>
        <w:t>Высоковольтный научно-исследовательский комплекс</w:t>
      </w:r>
      <w:r>
        <w:rPr>
          <w:rFonts w:ascii="Times New Roman" w:hAnsi="Times New Roman"/>
          <w:sz w:val="24"/>
          <w:szCs w:val="20"/>
          <w:lang w:eastAsia="ru-RU"/>
        </w:rPr>
        <w:t>».</w:t>
      </w:r>
    </w:p>
    <w:p w14:paraId="50AD46CF" w14:textId="77777777" w:rsidR="005B160C" w:rsidRDefault="00B11BD1" w:rsidP="005B160C">
      <w:pPr>
        <w:numPr>
          <w:ilvl w:val="1"/>
          <w:numId w:val="16"/>
        </w:numPr>
        <w:ind w:left="0" w:firstLine="709"/>
        <w:rPr>
          <w:rFonts w:ascii="Times New Roman" w:hAnsi="Times New Roman"/>
          <w:sz w:val="24"/>
          <w:szCs w:val="20"/>
          <w:lang w:eastAsia="ru-RU"/>
        </w:rPr>
      </w:pPr>
      <w:r w:rsidRPr="005B160C">
        <w:rPr>
          <w:rFonts w:ascii="Times New Roman" w:hAnsi="Times New Roman"/>
          <w:sz w:val="24"/>
          <w:szCs w:val="20"/>
          <w:lang w:eastAsia="ru-RU"/>
        </w:rPr>
        <w:t>Научные, технические, экономические и другие требования к научной</w:t>
      </w:r>
      <w:r w:rsidR="00352225">
        <w:rPr>
          <w:rFonts w:ascii="Times New Roman" w:hAnsi="Times New Roman"/>
          <w:sz w:val="24"/>
          <w:szCs w:val="20"/>
          <w:lang w:eastAsia="ru-RU"/>
        </w:rPr>
        <w:t>-технической</w:t>
      </w:r>
      <w:r w:rsidR="00D35C3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5B160C">
        <w:rPr>
          <w:rFonts w:ascii="Times New Roman" w:hAnsi="Times New Roman"/>
          <w:sz w:val="24"/>
          <w:szCs w:val="20"/>
          <w:lang w:eastAsia="ru-RU"/>
        </w:rPr>
        <w:t>продукции, являющейся предметом договора, определены техническим заданием, составляющим неотъемлемую часть настоящего договора (Приложение 1).</w:t>
      </w:r>
    </w:p>
    <w:p w14:paraId="228250F0" w14:textId="77777777" w:rsidR="005B160C" w:rsidRDefault="00B11BD1" w:rsidP="005B160C">
      <w:pPr>
        <w:numPr>
          <w:ilvl w:val="1"/>
          <w:numId w:val="16"/>
        </w:numPr>
        <w:ind w:left="0" w:firstLine="709"/>
        <w:rPr>
          <w:rFonts w:ascii="Times New Roman" w:hAnsi="Times New Roman"/>
          <w:sz w:val="24"/>
          <w:szCs w:val="20"/>
          <w:lang w:eastAsia="ru-RU"/>
        </w:rPr>
      </w:pPr>
      <w:r w:rsidRPr="005B160C">
        <w:rPr>
          <w:rFonts w:ascii="Times New Roman" w:hAnsi="Times New Roman"/>
          <w:sz w:val="24"/>
          <w:szCs w:val="20"/>
          <w:lang w:eastAsia="ru-RU"/>
        </w:rPr>
        <w:t xml:space="preserve">Содержание и сроки выполнения основных этапов определяются календарным планом, составляющим неотъемлемую часть настоящего договора (Приложение 2). </w:t>
      </w:r>
    </w:p>
    <w:p w14:paraId="7C67C394" w14:textId="1CF23F16" w:rsidR="00B11BD1" w:rsidRPr="005B160C" w:rsidRDefault="00B11BD1" w:rsidP="005B160C">
      <w:pPr>
        <w:numPr>
          <w:ilvl w:val="1"/>
          <w:numId w:val="16"/>
        </w:numPr>
        <w:ind w:left="0" w:firstLine="709"/>
        <w:rPr>
          <w:rFonts w:ascii="Times New Roman" w:hAnsi="Times New Roman"/>
          <w:sz w:val="24"/>
          <w:szCs w:val="20"/>
          <w:lang w:eastAsia="ru-RU"/>
        </w:rPr>
      </w:pPr>
      <w:r w:rsidRPr="005B160C">
        <w:rPr>
          <w:rFonts w:ascii="Times New Roman" w:hAnsi="Times New Roman"/>
          <w:sz w:val="24"/>
          <w:szCs w:val="20"/>
          <w:lang w:eastAsia="ru-RU"/>
        </w:rPr>
        <w:t>Срок выпол</w:t>
      </w:r>
      <w:r w:rsidR="005B160C" w:rsidRPr="005B160C">
        <w:rPr>
          <w:rFonts w:ascii="Times New Roman" w:hAnsi="Times New Roman"/>
          <w:sz w:val="24"/>
          <w:szCs w:val="20"/>
          <w:lang w:eastAsia="ru-RU"/>
        </w:rPr>
        <w:t xml:space="preserve">нения работы:  </w:t>
      </w:r>
      <w:r w:rsidR="005B160C" w:rsidRPr="002B7E94">
        <w:rPr>
          <w:rFonts w:ascii="Times New Roman" w:hAnsi="Times New Roman"/>
          <w:sz w:val="24"/>
          <w:szCs w:val="20"/>
          <w:lang w:eastAsia="ru-RU"/>
        </w:rPr>
        <w:t xml:space="preserve">начало        </w:t>
      </w:r>
      <w:r w:rsidR="00311381">
        <w:rPr>
          <w:rFonts w:ascii="Times New Roman" w:hAnsi="Times New Roman"/>
          <w:sz w:val="24"/>
          <w:szCs w:val="20"/>
          <w:lang w:eastAsia="ru-RU"/>
        </w:rPr>
        <w:t>«____</w:t>
      </w:r>
      <w:r w:rsidR="00FE7FB2">
        <w:rPr>
          <w:rFonts w:ascii="Times New Roman" w:hAnsi="Times New Roman"/>
          <w:sz w:val="24"/>
          <w:szCs w:val="20"/>
          <w:lang w:eastAsia="ru-RU"/>
        </w:rPr>
        <w:t>»</w:t>
      </w:r>
      <w:r w:rsidR="00311381">
        <w:rPr>
          <w:rFonts w:ascii="Times New Roman" w:hAnsi="Times New Roman"/>
          <w:sz w:val="24"/>
          <w:szCs w:val="20"/>
          <w:lang w:eastAsia="ru-RU"/>
        </w:rPr>
        <w:t>_________</w:t>
      </w:r>
      <w:r w:rsidR="007301BD">
        <w:rPr>
          <w:rFonts w:ascii="Times New Roman" w:hAnsi="Times New Roman"/>
          <w:sz w:val="24"/>
          <w:szCs w:val="20"/>
          <w:lang w:eastAsia="ru-RU"/>
        </w:rPr>
        <w:t>20</w:t>
      </w:r>
      <w:r w:rsidR="007E7014">
        <w:rPr>
          <w:rFonts w:ascii="Times New Roman" w:hAnsi="Times New Roman"/>
          <w:sz w:val="24"/>
          <w:szCs w:val="20"/>
          <w:lang w:eastAsia="ru-RU"/>
        </w:rPr>
        <w:t>2</w:t>
      </w:r>
      <w:r w:rsidR="00311381">
        <w:rPr>
          <w:rFonts w:ascii="Times New Roman" w:hAnsi="Times New Roman"/>
          <w:sz w:val="24"/>
          <w:szCs w:val="20"/>
          <w:lang w:eastAsia="ru-RU"/>
        </w:rPr>
        <w:t>__</w:t>
      </w:r>
      <w:r w:rsidR="00FE7FB2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14:paraId="33C6EE0A" w14:textId="62CF8F27" w:rsidR="005B160C" w:rsidRDefault="00B11BD1" w:rsidP="005B160C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 xml:space="preserve">                         </w:t>
      </w:r>
      <w:r w:rsidR="00674475">
        <w:rPr>
          <w:rFonts w:ascii="Times New Roman" w:hAnsi="Times New Roman"/>
          <w:sz w:val="24"/>
          <w:szCs w:val="20"/>
          <w:lang w:eastAsia="ru-RU"/>
        </w:rPr>
        <w:t xml:space="preserve">                              </w:t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  окончание    </w:t>
      </w:r>
      <w:r w:rsidRPr="00853E76">
        <w:rPr>
          <w:rFonts w:ascii="Times New Roman" w:hAnsi="Times New Roman"/>
          <w:sz w:val="24"/>
          <w:szCs w:val="20"/>
          <w:lang w:eastAsia="ru-RU"/>
        </w:rPr>
        <w:t>«</w:t>
      </w:r>
      <w:r w:rsidR="00311381">
        <w:rPr>
          <w:rFonts w:ascii="Times New Roman" w:hAnsi="Times New Roman"/>
          <w:sz w:val="24"/>
          <w:szCs w:val="20"/>
          <w:lang w:eastAsia="ru-RU"/>
        </w:rPr>
        <w:t>____</w:t>
      </w:r>
      <w:r w:rsidRPr="00853E76">
        <w:rPr>
          <w:rFonts w:ascii="Times New Roman" w:hAnsi="Times New Roman"/>
          <w:sz w:val="24"/>
          <w:szCs w:val="20"/>
          <w:lang w:eastAsia="ru-RU"/>
        </w:rPr>
        <w:t>»</w:t>
      </w:r>
      <w:r w:rsidR="00311381">
        <w:rPr>
          <w:rFonts w:ascii="Times New Roman" w:hAnsi="Times New Roman"/>
          <w:sz w:val="24"/>
          <w:szCs w:val="20"/>
          <w:lang w:eastAsia="ru-RU"/>
        </w:rPr>
        <w:t>_________</w:t>
      </w:r>
      <w:r w:rsidRPr="00853E76">
        <w:rPr>
          <w:rFonts w:ascii="Times New Roman" w:hAnsi="Times New Roman"/>
          <w:sz w:val="24"/>
          <w:szCs w:val="20"/>
          <w:lang w:eastAsia="ru-RU"/>
        </w:rPr>
        <w:t>20</w:t>
      </w:r>
      <w:r w:rsidR="007E7014">
        <w:rPr>
          <w:rFonts w:ascii="Times New Roman" w:hAnsi="Times New Roman"/>
          <w:sz w:val="24"/>
          <w:szCs w:val="20"/>
          <w:lang w:eastAsia="ru-RU"/>
        </w:rPr>
        <w:t>2</w:t>
      </w:r>
      <w:r w:rsidR="00311381">
        <w:rPr>
          <w:rFonts w:ascii="Times New Roman" w:hAnsi="Times New Roman"/>
          <w:sz w:val="24"/>
          <w:szCs w:val="20"/>
          <w:lang w:eastAsia="ru-RU"/>
        </w:rPr>
        <w:t>__</w:t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14:paraId="71A6D769" w14:textId="77777777" w:rsidR="00B11BD1" w:rsidRPr="00C16898" w:rsidRDefault="005B160C" w:rsidP="005B160C">
      <w:pPr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1.6</w:t>
      </w:r>
      <w:r>
        <w:rPr>
          <w:rFonts w:ascii="Times New Roman" w:hAnsi="Times New Roman"/>
          <w:sz w:val="24"/>
          <w:szCs w:val="20"/>
          <w:lang w:eastAsia="ru-RU"/>
        </w:rPr>
        <w:tab/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Приемка работы осуществляется в соответствии с требованиями технического задания и календарного плана.</w:t>
      </w:r>
    </w:p>
    <w:p w14:paraId="28A2D8EC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</w:p>
    <w:p w14:paraId="0A68A04B" w14:textId="77777777" w:rsidR="00B11BD1" w:rsidRPr="00C16898" w:rsidRDefault="00B11BD1" w:rsidP="00833724">
      <w:pPr>
        <w:jc w:val="center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2. Стоимость работ и порядок расчетов</w:t>
      </w:r>
    </w:p>
    <w:p w14:paraId="6ADA0674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</w:p>
    <w:p w14:paraId="49368C99" w14:textId="5E915023" w:rsidR="00B11BD1" w:rsidRPr="00ED2414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2.1.</w:t>
      </w:r>
      <w:r w:rsidR="005F5847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За выполнен</w:t>
      </w:r>
      <w:r w:rsidR="008F7759">
        <w:rPr>
          <w:rFonts w:ascii="Times New Roman" w:hAnsi="Times New Roman"/>
          <w:sz w:val="24"/>
          <w:szCs w:val="20"/>
          <w:lang w:eastAsia="ru-RU"/>
        </w:rPr>
        <w:t>ие</w:t>
      </w:r>
      <w:r w:rsidR="0085347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786C11">
        <w:rPr>
          <w:rFonts w:ascii="Times New Roman" w:hAnsi="Times New Roman"/>
          <w:sz w:val="24"/>
          <w:szCs w:val="20"/>
          <w:lang w:eastAsia="ru-RU"/>
        </w:rPr>
        <w:t>работы по</w:t>
      </w:r>
      <w:r w:rsidR="005B160C">
        <w:rPr>
          <w:rFonts w:ascii="Times New Roman" w:hAnsi="Times New Roman"/>
          <w:sz w:val="24"/>
          <w:szCs w:val="20"/>
          <w:lang w:eastAsia="ru-RU"/>
        </w:rPr>
        <w:t xml:space="preserve"> настоящему</w:t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 договору Заказчик перечисляет Исполнителю в соответствии с протоколом соглашения о д</w:t>
      </w:r>
      <w:r w:rsidR="00ED2414">
        <w:rPr>
          <w:rFonts w:ascii="Times New Roman" w:hAnsi="Times New Roman"/>
          <w:sz w:val="24"/>
          <w:szCs w:val="20"/>
          <w:lang w:eastAsia="ru-RU"/>
        </w:rPr>
        <w:t xml:space="preserve">оговорной цене (Приложение 3) </w:t>
      </w:r>
      <w:r w:rsidR="00311381">
        <w:rPr>
          <w:rFonts w:ascii="Times New Roman" w:hAnsi="Times New Roman"/>
          <w:sz w:val="24"/>
          <w:szCs w:val="20"/>
          <w:lang w:eastAsia="ru-RU"/>
        </w:rPr>
        <w:t>_________________</w:t>
      </w:r>
      <w:r w:rsidRPr="00C16898">
        <w:rPr>
          <w:rFonts w:ascii="Times New Roman" w:hAnsi="Times New Roman"/>
          <w:sz w:val="24"/>
          <w:szCs w:val="20"/>
          <w:lang w:eastAsia="ru-RU"/>
        </w:rPr>
        <w:t>(</w:t>
      </w:r>
      <w:r w:rsidR="00311381">
        <w:rPr>
          <w:rFonts w:ascii="Times New Roman" w:hAnsi="Times New Roman"/>
          <w:sz w:val="24"/>
          <w:szCs w:val="20"/>
          <w:lang w:eastAsia="ru-RU"/>
        </w:rPr>
        <w:t>_________________)</w:t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 рублей </w:t>
      </w:r>
      <w:r w:rsidR="00311381">
        <w:rPr>
          <w:rFonts w:ascii="Times New Roman" w:hAnsi="Times New Roman"/>
          <w:sz w:val="24"/>
          <w:szCs w:val="20"/>
          <w:lang w:eastAsia="ru-RU"/>
        </w:rPr>
        <w:t>___</w:t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 коп</w:t>
      </w:r>
      <w:r w:rsidR="00833724"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="00F1344A">
        <w:rPr>
          <w:rFonts w:ascii="Times New Roman" w:hAnsi="Times New Roman"/>
          <w:sz w:val="24"/>
          <w:szCs w:val="24"/>
        </w:rPr>
        <w:t xml:space="preserve">в том числе НДС </w:t>
      </w:r>
      <w:r w:rsidR="007E7014">
        <w:rPr>
          <w:rFonts w:ascii="Times New Roman" w:hAnsi="Times New Roman"/>
          <w:sz w:val="24"/>
          <w:szCs w:val="24"/>
        </w:rPr>
        <w:t>20</w:t>
      </w:r>
      <w:r w:rsidR="00F1344A">
        <w:rPr>
          <w:rFonts w:ascii="Times New Roman" w:hAnsi="Times New Roman"/>
          <w:sz w:val="24"/>
          <w:szCs w:val="24"/>
        </w:rPr>
        <w:t>% -</w:t>
      </w:r>
      <w:r w:rsidR="00311381">
        <w:rPr>
          <w:rFonts w:ascii="Times New Roman" w:hAnsi="Times New Roman"/>
          <w:sz w:val="24"/>
          <w:szCs w:val="24"/>
        </w:rPr>
        <w:t xml:space="preserve"> ____________</w:t>
      </w:r>
      <w:r w:rsidR="00853470">
        <w:rPr>
          <w:rFonts w:ascii="Times New Roman" w:hAnsi="Times New Roman"/>
          <w:sz w:val="24"/>
          <w:szCs w:val="24"/>
        </w:rPr>
        <w:t xml:space="preserve"> (</w:t>
      </w:r>
      <w:r w:rsidR="00311381">
        <w:rPr>
          <w:rFonts w:ascii="Times New Roman" w:hAnsi="Times New Roman"/>
          <w:sz w:val="24"/>
          <w:szCs w:val="24"/>
        </w:rPr>
        <w:t>______________________</w:t>
      </w:r>
      <w:r w:rsidR="00F1344A">
        <w:rPr>
          <w:rFonts w:ascii="Times New Roman" w:hAnsi="Times New Roman"/>
          <w:sz w:val="24"/>
          <w:szCs w:val="24"/>
        </w:rPr>
        <w:t>) рубл</w:t>
      </w:r>
      <w:r w:rsidR="00FB243F">
        <w:rPr>
          <w:rFonts w:ascii="Times New Roman" w:hAnsi="Times New Roman"/>
          <w:sz w:val="24"/>
          <w:szCs w:val="24"/>
        </w:rPr>
        <w:t>я</w:t>
      </w:r>
      <w:r w:rsidR="00F1344A">
        <w:rPr>
          <w:rFonts w:ascii="Times New Roman" w:hAnsi="Times New Roman"/>
          <w:sz w:val="24"/>
          <w:szCs w:val="24"/>
        </w:rPr>
        <w:t xml:space="preserve"> </w:t>
      </w:r>
      <w:r w:rsidR="00311381">
        <w:rPr>
          <w:rFonts w:ascii="Times New Roman" w:hAnsi="Times New Roman"/>
          <w:sz w:val="24"/>
          <w:szCs w:val="24"/>
        </w:rPr>
        <w:t>_____</w:t>
      </w:r>
      <w:r w:rsidR="00853470">
        <w:rPr>
          <w:rFonts w:ascii="Times New Roman" w:hAnsi="Times New Roman"/>
          <w:sz w:val="24"/>
          <w:szCs w:val="24"/>
        </w:rPr>
        <w:t xml:space="preserve"> копе</w:t>
      </w:r>
      <w:r w:rsidR="007301BD">
        <w:rPr>
          <w:rFonts w:ascii="Times New Roman" w:hAnsi="Times New Roman"/>
          <w:sz w:val="24"/>
          <w:szCs w:val="24"/>
        </w:rPr>
        <w:t>е</w:t>
      </w:r>
      <w:r w:rsidR="00F1344A">
        <w:rPr>
          <w:rFonts w:ascii="Times New Roman" w:hAnsi="Times New Roman"/>
          <w:sz w:val="24"/>
          <w:szCs w:val="24"/>
        </w:rPr>
        <w:t>к</w:t>
      </w:r>
      <w:r w:rsidR="00853470">
        <w:rPr>
          <w:rFonts w:ascii="Times New Roman" w:hAnsi="Times New Roman"/>
          <w:sz w:val="24"/>
          <w:szCs w:val="24"/>
        </w:rPr>
        <w:t>.</w:t>
      </w:r>
    </w:p>
    <w:p w14:paraId="4CBC982E" w14:textId="77777777" w:rsidR="00B11BD1" w:rsidRPr="00833724" w:rsidRDefault="00984D0D" w:rsidP="00C16898">
      <w:pPr>
        <w:rPr>
          <w:rFonts w:ascii="Times New Roman" w:hAnsi="Times New Roman"/>
          <w:b/>
          <w:sz w:val="24"/>
          <w:szCs w:val="20"/>
          <w:lang w:eastAsia="ru-RU"/>
        </w:rPr>
      </w:pPr>
      <w:r w:rsidRPr="00833724">
        <w:rPr>
          <w:rFonts w:ascii="Times New Roman" w:hAnsi="Times New Roman"/>
          <w:sz w:val="24"/>
          <w:szCs w:val="20"/>
          <w:lang w:eastAsia="ru-RU"/>
        </w:rPr>
        <w:t>2.2.</w:t>
      </w:r>
      <w:r w:rsidR="005F5847">
        <w:rPr>
          <w:rFonts w:ascii="Times New Roman" w:hAnsi="Times New Roman"/>
          <w:sz w:val="24"/>
          <w:szCs w:val="20"/>
          <w:lang w:eastAsia="ru-RU"/>
        </w:rPr>
        <w:tab/>
      </w:r>
      <w:r w:rsidRPr="00833724">
        <w:rPr>
          <w:rFonts w:ascii="Times New Roman" w:hAnsi="Times New Roman"/>
          <w:sz w:val="24"/>
          <w:szCs w:val="20"/>
          <w:lang w:eastAsia="ru-RU"/>
        </w:rPr>
        <w:t>Оплата производится без аван</w:t>
      </w:r>
      <w:r w:rsidR="00833724" w:rsidRPr="00833724">
        <w:rPr>
          <w:rFonts w:ascii="Times New Roman" w:hAnsi="Times New Roman"/>
          <w:sz w:val="24"/>
          <w:szCs w:val="20"/>
          <w:lang w:eastAsia="ru-RU"/>
        </w:rPr>
        <w:t>сового платежа</w:t>
      </w:r>
    </w:p>
    <w:p w14:paraId="7A270B4D" w14:textId="77777777" w:rsidR="00D12262" w:rsidRDefault="00B11BD1" w:rsidP="00311381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2.3.</w:t>
      </w:r>
      <w:r w:rsidR="005F5847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Счета Исполнителя оплачиваются Заказчиком на основании актов сдачи-приемки объемов выполненных работ. </w:t>
      </w:r>
    </w:p>
    <w:p w14:paraId="46E98D12" w14:textId="77777777" w:rsidR="00311381" w:rsidRDefault="00311381" w:rsidP="00833724">
      <w:pPr>
        <w:jc w:val="center"/>
        <w:rPr>
          <w:rFonts w:ascii="Times New Roman" w:hAnsi="Times New Roman"/>
          <w:sz w:val="24"/>
          <w:szCs w:val="20"/>
          <w:lang w:eastAsia="ru-RU"/>
        </w:rPr>
      </w:pPr>
    </w:p>
    <w:p w14:paraId="08D5CE60" w14:textId="77777777" w:rsidR="00B11BD1" w:rsidRPr="00C16898" w:rsidRDefault="00B11BD1" w:rsidP="00833724">
      <w:pPr>
        <w:jc w:val="center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3. Порядок сдачи и приемки работ</w:t>
      </w:r>
    </w:p>
    <w:p w14:paraId="0D5ADC65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</w:p>
    <w:p w14:paraId="71C5C5E9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3.1.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Перечень научной, технической и другой документации, подлежащей оформлению и сдаче Исполнителем Заказчику на отдельных этапах выполнения и по окончании договора, </w:t>
      </w:r>
      <w:r w:rsidR="00081F24">
        <w:rPr>
          <w:rFonts w:ascii="Times New Roman" w:hAnsi="Times New Roman"/>
          <w:sz w:val="24"/>
          <w:szCs w:val="20"/>
          <w:lang w:eastAsia="ru-RU"/>
        </w:rPr>
        <w:t xml:space="preserve">порядок </w:t>
      </w:r>
      <w:r w:rsidRPr="00C16898">
        <w:rPr>
          <w:rFonts w:ascii="Times New Roman" w:hAnsi="Times New Roman"/>
          <w:sz w:val="24"/>
          <w:szCs w:val="20"/>
          <w:lang w:eastAsia="ru-RU"/>
        </w:rPr>
        <w:t>определен Техническим заданием.</w:t>
      </w:r>
    </w:p>
    <w:p w14:paraId="4B4676D4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3.2.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Передача оформленной в установленном порядке документации по отдельным этапам договора осуществляется сопроводительными документами Исполнителя.</w:t>
      </w:r>
    </w:p>
    <w:p w14:paraId="69496E2B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lastRenderedPageBreak/>
        <w:t>3.3.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При завершении каждого этапа работы Исполнитель представляет Заказчику акт сдачи-приемки этапа работы. </w:t>
      </w:r>
    </w:p>
    <w:p w14:paraId="41144894" w14:textId="67D1CCCE" w:rsidR="00B11BD1" w:rsidRPr="00833724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833724">
        <w:rPr>
          <w:rFonts w:ascii="Times New Roman" w:hAnsi="Times New Roman"/>
          <w:sz w:val="24"/>
          <w:szCs w:val="20"/>
          <w:lang w:eastAsia="ru-RU"/>
        </w:rPr>
        <w:t>3.4.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833724">
        <w:rPr>
          <w:rFonts w:ascii="Times New Roman" w:hAnsi="Times New Roman"/>
          <w:sz w:val="24"/>
          <w:szCs w:val="20"/>
          <w:lang w:eastAsia="ru-RU"/>
        </w:rPr>
        <w:t xml:space="preserve">Заказчик обязан в срок до </w:t>
      </w:r>
      <w:r w:rsidR="00311381">
        <w:rPr>
          <w:rFonts w:ascii="Times New Roman" w:hAnsi="Times New Roman"/>
          <w:sz w:val="24"/>
          <w:szCs w:val="20"/>
          <w:lang w:eastAsia="ru-RU"/>
        </w:rPr>
        <w:t>«____»________</w:t>
      </w:r>
      <w:r w:rsidR="002A0C9D" w:rsidRPr="00853E76">
        <w:rPr>
          <w:rFonts w:ascii="Times New Roman" w:hAnsi="Times New Roman"/>
          <w:sz w:val="24"/>
          <w:szCs w:val="20"/>
          <w:lang w:eastAsia="ru-RU"/>
        </w:rPr>
        <w:t>20</w:t>
      </w:r>
      <w:r w:rsidR="007E7014">
        <w:rPr>
          <w:rFonts w:ascii="Times New Roman" w:hAnsi="Times New Roman"/>
          <w:sz w:val="24"/>
          <w:szCs w:val="20"/>
          <w:lang w:eastAsia="ru-RU"/>
        </w:rPr>
        <w:t>2</w:t>
      </w:r>
      <w:r w:rsidR="00311381">
        <w:rPr>
          <w:rFonts w:ascii="Times New Roman" w:hAnsi="Times New Roman"/>
          <w:sz w:val="24"/>
          <w:szCs w:val="20"/>
          <w:lang w:eastAsia="ru-RU"/>
        </w:rPr>
        <w:t>___</w:t>
      </w:r>
      <w:r w:rsidRPr="00853E76">
        <w:rPr>
          <w:rFonts w:ascii="Times New Roman" w:hAnsi="Times New Roman"/>
          <w:sz w:val="24"/>
          <w:szCs w:val="20"/>
          <w:lang w:eastAsia="ru-RU"/>
        </w:rPr>
        <w:t xml:space="preserve"> г.</w:t>
      </w:r>
      <w:r w:rsidRPr="00833724">
        <w:rPr>
          <w:rFonts w:ascii="Times New Roman" w:hAnsi="Times New Roman"/>
          <w:sz w:val="24"/>
          <w:szCs w:val="20"/>
          <w:lang w:eastAsia="ru-RU"/>
        </w:rPr>
        <w:t xml:space="preserve"> утвердить и сообщить Исполнителю состав комиссии по проведению</w:t>
      </w:r>
      <w:r w:rsidR="009D3FC1" w:rsidRPr="00833724">
        <w:rPr>
          <w:rFonts w:ascii="Times New Roman" w:hAnsi="Times New Roman"/>
          <w:sz w:val="24"/>
          <w:szCs w:val="20"/>
          <w:lang w:eastAsia="ru-RU"/>
        </w:rPr>
        <w:t xml:space="preserve"> приемки результатов научно-</w:t>
      </w:r>
      <w:r w:rsidR="00081F24">
        <w:rPr>
          <w:rFonts w:ascii="Times New Roman" w:hAnsi="Times New Roman"/>
          <w:sz w:val="24"/>
          <w:szCs w:val="20"/>
          <w:lang w:eastAsia="ru-RU"/>
        </w:rPr>
        <w:t>исследовательской</w:t>
      </w:r>
      <w:r w:rsidR="009D3FC1" w:rsidRPr="00833724">
        <w:rPr>
          <w:rFonts w:ascii="Times New Roman" w:hAnsi="Times New Roman"/>
          <w:sz w:val="24"/>
          <w:szCs w:val="20"/>
          <w:lang w:eastAsia="ru-RU"/>
        </w:rPr>
        <w:t xml:space="preserve"> работы</w:t>
      </w:r>
      <w:r w:rsidRPr="00833724">
        <w:rPr>
          <w:rFonts w:ascii="Times New Roman" w:hAnsi="Times New Roman"/>
          <w:sz w:val="24"/>
          <w:szCs w:val="20"/>
          <w:lang w:eastAsia="ru-RU"/>
        </w:rPr>
        <w:t>.</w:t>
      </w:r>
    </w:p>
    <w:p w14:paraId="42313141" w14:textId="13DB94F1" w:rsidR="00B11BD1" w:rsidRPr="00833724" w:rsidRDefault="00EE594D" w:rsidP="00C16898">
      <w:pPr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3.5.</w:t>
      </w:r>
      <w:r>
        <w:rPr>
          <w:rFonts w:ascii="Times New Roman" w:hAnsi="Times New Roman"/>
          <w:sz w:val="24"/>
          <w:szCs w:val="20"/>
          <w:lang w:eastAsia="ru-RU"/>
        </w:rPr>
        <w:tab/>
      </w:r>
      <w:r w:rsidR="00B11BD1" w:rsidRPr="00833724">
        <w:rPr>
          <w:rFonts w:ascii="Times New Roman" w:hAnsi="Times New Roman"/>
          <w:sz w:val="24"/>
          <w:szCs w:val="20"/>
          <w:lang w:eastAsia="ru-RU"/>
        </w:rPr>
        <w:t xml:space="preserve">Исполнитель обязан в срок </w:t>
      </w:r>
      <w:r w:rsidR="00B11BD1" w:rsidRPr="00853E76">
        <w:rPr>
          <w:rFonts w:ascii="Times New Roman" w:hAnsi="Times New Roman"/>
          <w:sz w:val="24"/>
          <w:szCs w:val="20"/>
          <w:lang w:eastAsia="ru-RU"/>
        </w:rPr>
        <w:t xml:space="preserve">до </w:t>
      </w:r>
      <w:r w:rsidR="00311381">
        <w:rPr>
          <w:rFonts w:ascii="Times New Roman" w:hAnsi="Times New Roman"/>
          <w:sz w:val="24"/>
          <w:szCs w:val="20"/>
          <w:lang w:eastAsia="ru-RU"/>
        </w:rPr>
        <w:t>«____»________</w:t>
      </w:r>
      <w:r w:rsidR="00311381" w:rsidRPr="00853E76">
        <w:rPr>
          <w:rFonts w:ascii="Times New Roman" w:hAnsi="Times New Roman"/>
          <w:sz w:val="24"/>
          <w:szCs w:val="20"/>
          <w:lang w:eastAsia="ru-RU"/>
        </w:rPr>
        <w:t>20</w:t>
      </w:r>
      <w:r w:rsidR="007E7014">
        <w:rPr>
          <w:rFonts w:ascii="Times New Roman" w:hAnsi="Times New Roman"/>
          <w:sz w:val="24"/>
          <w:szCs w:val="20"/>
          <w:lang w:eastAsia="ru-RU"/>
        </w:rPr>
        <w:t>2</w:t>
      </w:r>
      <w:r w:rsidR="00311381">
        <w:rPr>
          <w:rFonts w:ascii="Times New Roman" w:hAnsi="Times New Roman"/>
          <w:sz w:val="24"/>
          <w:szCs w:val="20"/>
          <w:lang w:eastAsia="ru-RU"/>
        </w:rPr>
        <w:t>___</w:t>
      </w:r>
      <w:r w:rsidR="00311381" w:rsidRPr="00853E76">
        <w:rPr>
          <w:rFonts w:ascii="Times New Roman" w:hAnsi="Times New Roman"/>
          <w:sz w:val="24"/>
          <w:szCs w:val="20"/>
          <w:lang w:eastAsia="ru-RU"/>
        </w:rPr>
        <w:t xml:space="preserve"> г.</w:t>
      </w:r>
      <w:r w:rsidR="00B11BD1" w:rsidRPr="00833724">
        <w:rPr>
          <w:rFonts w:ascii="Times New Roman" w:hAnsi="Times New Roman"/>
          <w:sz w:val="24"/>
          <w:szCs w:val="20"/>
          <w:lang w:eastAsia="ru-RU"/>
        </w:rPr>
        <w:t xml:space="preserve"> уведомить Заказчика о готовности</w:t>
      </w:r>
      <w:r w:rsidR="009D3FC1" w:rsidRPr="00833724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B11BD1" w:rsidRPr="00833724">
        <w:rPr>
          <w:rFonts w:ascii="Times New Roman" w:hAnsi="Times New Roman"/>
          <w:sz w:val="24"/>
          <w:szCs w:val="20"/>
          <w:lang w:eastAsia="ru-RU"/>
        </w:rPr>
        <w:t>к рассмотрению результатов законченной работы научно-техническим советом.</w:t>
      </w:r>
    </w:p>
    <w:p w14:paraId="743B5C22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3.6.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Заказчик в течение 5</w:t>
      </w:r>
      <w:r w:rsidR="002A0C9D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(пяти) дней со дня получения акта сдачи-приемки работ и отчетных документов обязан направить Исполнителю подписанный акт сдачи-приемки </w:t>
      </w:r>
      <w:r w:rsidR="00081F24">
        <w:rPr>
          <w:rFonts w:ascii="Times New Roman" w:hAnsi="Times New Roman"/>
          <w:sz w:val="24"/>
          <w:szCs w:val="20"/>
          <w:lang w:eastAsia="ru-RU"/>
        </w:rPr>
        <w:t xml:space="preserve">работы </w:t>
      </w:r>
      <w:r w:rsidRPr="00C16898">
        <w:rPr>
          <w:rFonts w:ascii="Times New Roman" w:hAnsi="Times New Roman"/>
          <w:sz w:val="24"/>
          <w:szCs w:val="20"/>
          <w:lang w:eastAsia="ru-RU"/>
        </w:rPr>
        <w:t>или мотивированный отказ от приемки работ.</w:t>
      </w:r>
    </w:p>
    <w:p w14:paraId="244A762B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3.7.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В случае мотивированного отказа Заказчика Сторонами составляется двухсторонний акт с перечнем необходимых доработок, сроков их выполнения. </w:t>
      </w:r>
    </w:p>
    <w:p w14:paraId="57A4262A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3.8.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В случае досрочного выполнения работ Заказчик вправе досрочно принять и оплатить работы по договорной цене.</w:t>
      </w:r>
    </w:p>
    <w:p w14:paraId="4F58EB3B" w14:textId="77777777" w:rsidR="00B11BD1" w:rsidRPr="00C16898" w:rsidRDefault="00833724" w:rsidP="00C16898">
      <w:pPr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3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.9.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Если в процессе выполнения работы выясняется неизбежность получения отрицательного результата или</w:t>
      </w:r>
      <w:r>
        <w:rPr>
          <w:rFonts w:ascii="Times New Roman" w:hAnsi="Times New Roman"/>
          <w:sz w:val="24"/>
          <w:szCs w:val="20"/>
          <w:lang w:eastAsia="ru-RU"/>
        </w:rPr>
        <w:t xml:space="preserve"> нецелесообразность дальнейшего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 xml:space="preserve"> проведения работы, Исполнитель обязан приостановить ее, поставив об этом в известность Заказчика в течение 10 календарных дней после приостановления работы.</w:t>
      </w:r>
    </w:p>
    <w:p w14:paraId="21450556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В этом случае Стороны обязаны в течение 2 (двух)</w:t>
      </w:r>
      <w:r w:rsidR="00833724">
        <w:rPr>
          <w:rFonts w:ascii="Times New Roman" w:hAnsi="Times New Roman"/>
          <w:sz w:val="24"/>
          <w:szCs w:val="20"/>
          <w:lang w:eastAsia="ru-RU"/>
        </w:rPr>
        <w:t xml:space="preserve"> дней рассмотреть вопрос о </w:t>
      </w:r>
      <w:r w:rsidRPr="00C16898">
        <w:rPr>
          <w:rFonts w:ascii="Times New Roman" w:hAnsi="Times New Roman"/>
          <w:sz w:val="24"/>
          <w:szCs w:val="20"/>
          <w:lang w:eastAsia="ru-RU"/>
        </w:rPr>
        <w:t>целесообразности и направлениях продолжения работ, а также оплате выполненных работ.</w:t>
      </w:r>
    </w:p>
    <w:p w14:paraId="6FEA71FB" w14:textId="77777777" w:rsidR="00B11BD1" w:rsidRPr="00C16898" w:rsidRDefault="00B11BD1" w:rsidP="00C16898">
      <w:pPr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3.10.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В случае приостановления по письменной просьбе Заказчика выполнения этапа, начатого Исполнителем, на срок более одного месяца Заказчик оплачивает Исполнителю фактические затраты по выполненному объему работы на день приостановления исполнения.</w:t>
      </w:r>
    </w:p>
    <w:p w14:paraId="10239DCD" w14:textId="77777777" w:rsidR="00B11BD1" w:rsidRPr="00C16898" w:rsidRDefault="00B11BD1" w:rsidP="00C16898">
      <w:pPr>
        <w:rPr>
          <w:rFonts w:ascii="Times New Roman" w:hAnsi="Times New Roman"/>
          <w:sz w:val="20"/>
          <w:szCs w:val="20"/>
          <w:lang w:eastAsia="ru-RU"/>
        </w:rPr>
      </w:pPr>
    </w:p>
    <w:p w14:paraId="41697F70" w14:textId="77777777" w:rsidR="00B11BD1" w:rsidRPr="00C16898" w:rsidRDefault="00B11BD1" w:rsidP="00833724">
      <w:pPr>
        <w:jc w:val="center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4. Ответственность сторон</w:t>
      </w:r>
    </w:p>
    <w:p w14:paraId="074ACDD9" w14:textId="77777777" w:rsidR="00B11BD1" w:rsidRPr="00C16898" w:rsidRDefault="00B11BD1" w:rsidP="00C16898">
      <w:pPr>
        <w:rPr>
          <w:rFonts w:ascii="Times New Roman" w:hAnsi="Times New Roman"/>
          <w:sz w:val="20"/>
          <w:szCs w:val="20"/>
          <w:lang w:eastAsia="ru-RU"/>
        </w:rPr>
      </w:pPr>
    </w:p>
    <w:p w14:paraId="5BC7AF5C" w14:textId="77777777" w:rsidR="00B11BD1" w:rsidRPr="00C16898" w:rsidRDefault="00EE594D" w:rsidP="00C16898">
      <w:pPr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4.1.</w:t>
      </w:r>
      <w:r>
        <w:rPr>
          <w:rFonts w:ascii="Times New Roman" w:hAnsi="Times New Roman"/>
          <w:sz w:val="24"/>
          <w:szCs w:val="20"/>
          <w:lang w:eastAsia="ru-RU"/>
        </w:rPr>
        <w:tab/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За невыполнение или ненадлежащее выполне</w:t>
      </w:r>
      <w:r w:rsidR="00833724">
        <w:rPr>
          <w:rFonts w:ascii="Times New Roman" w:hAnsi="Times New Roman"/>
          <w:sz w:val="24"/>
          <w:szCs w:val="20"/>
          <w:lang w:eastAsia="ru-RU"/>
        </w:rPr>
        <w:t xml:space="preserve">ние обязательств по настоящему 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договору Исполнитель и Заказчик несут имущественную ответственность в соответствии с действующим законодательством.</w:t>
      </w:r>
    </w:p>
    <w:p w14:paraId="169F38BD" w14:textId="77777777" w:rsidR="00B11BD1" w:rsidRPr="00C16898" w:rsidRDefault="00833724" w:rsidP="00C16898">
      <w:pPr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4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.2.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Дополнительные санкции за неисполнение или ненадлежащее исполнение обязательств.</w:t>
      </w:r>
    </w:p>
    <w:p w14:paraId="755055BE" w14:textId="77777777" w:rsidR="00B11BD1" w:rsidRPr="00C16898" w:rsidRDefault="00833724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4.2.1.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За нарушение установленных договором (п.3.6) срока приемки законченных работ или срока направления Исполнителю документов о принятии (отказе в принятии) выполненных работ Заказчик уплачивает Исполнителю пени в размере 0,1% стоимости выполненных работ, а при просрочке свыше 15 дней и неустойку в размере 1% цены</w:t>
      </w:r>
      <w:r>
        <w:rPr>
          <w:rFonts w:ascii="Times New Roman" w:hAnsi="Times New Roman"/>
          <w:sz w:val="24"/>
          <w:szCs w:val="20"/>
          <w:lang w:eastAsia="ru-RU"/>
        </w:rPr>
        <w:t xml:space="preserve"> работы 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сверх пени за 15 дней.</w:t>
      </w:r>
    </w:p>
    <w:p w14:paraId="25F644E0" w14:textId="77777777" w:rsidR="00B11BD1" w:rsidRPr="00C16898" w:rsidRDefault="00833724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4.2.2.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При неоплате, а также несвоевременной оплате (п.2.3) выполненных работ Заказчик уплачивает Исполнителю пени в размере 0,3% суммы просроченного платежа за каждый день просрочки.</w:t>
      </w:r>
    </w:p>
    <w:p w14:paraId="73BCF9BF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4.3.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 в случае наступления форс-мажорных обстоятельств.</w:t>
      </w:r>
    </w:p>
    <w:p w14:paraId="33C61351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Под форс-мажорными обстоятельствами понимается наступление таких обстоятельств, при которых стороны, действующие с разумной осмотрительностью, по независящим от них причинам не могут исполнить обязательства своевременно и надлежащим образом, в частности, к таким обстоятельствам относятся военные действия, стихийные бедствия, пожар, решения Правительства, делающие невозможным надлежащее исполнение обязательств по настоящему договору.</w:t>
      </w:r>
    </w:p>
    <w:p w14:paraId="50DFD8E0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В случае наступления форс-мажорных обстоятельств обязательства Сторон по настоящему договору отодвигаются соразмерно времени их действия.</w:t>
      </w:r>
    </w:p>
    <w:p w14:paraId="368FEA09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lastRenderedPageBreak/>
        <w:t>При наступлении форс-мажорных обстоятельств Стороны обязаны известить друг друга о наступлении указанных обстоятельств в трехдневный срок. В случае неисполнения настоящего условия виновная Сторона не имеет права ссылаться на любое вышеуказанное обстоятельство, и обязана возместить все убытки, вызванные неисполнением или ненадлежащим исполнением обязательств по настоящему договору.</w:t>
      </w:r>
    </w:p>
    <w:p w14:paraId="4A121AE2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4.4.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Стороны берут на себя обязательство по сохранению конфиденциальности документации и информации, относящейся к данному договору.</w:t>
      </w:r>
    </w:p>
    <w:p w14:paraId="339E321C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Сторонами не допускается полное или частичное разглашение указанных сведений или ознакомление с ними третьих лиц без взаимной договоренности.</w:t>
      </w:r>
    </w:p>
    <w:p w14:paraId="56F52620" w14:textId="6B5304BA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 xml:space="preserve">В случае разглашения Стороной или ее контрагентами по договору указанных сведений, виновная Сторона обязана возместить другой стороне </w:t>
      </w:r>
      <w:r w:rsidR="007E7014" w:rsidRPr="00C16898">
        <w:rPr>
          <w:rFonts w:ascii="Times New Roman" w:hAnsi="Times New Roman"/>
          <w:sz w:val="24"/>
          <w:szCs w:val="20"/>
          <w:lang w:eastAsia="ru-RU"/>
        </w:rPr>
        <w:t>возникшие,</w:t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 в связи с этим убытки.</w:t>
      </w:r>
    </w:p>
    <w:p w14:paraId="15C47E2F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</w:p>
    <w:p w14:paraId="2E297B69" w14:textId="77777777" w:rsidR="00B11BD1" w:rsidRPr="00C16898" w:rsidRDefault="00B11BD1" w:rsidP="00EE594D">
      <w:pPr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5. Прочие условия</w:t>
      </w:r>
    </w:p>
    <w:p w14:paraId="087036AD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</w:p>
    <w:p w14:paraId="53EE41EB" w14:textId="77777777" w:rsidR="00B11BD1" w:rsidRPr="00C16898" w:rsidRDefault="00833724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5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.1.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В случае создания охраноспособных объектов интеллектуальной собственности права и обязанности Сторон определяются отдельным соглашением между Сторонами по каждому из объектов интеллектуальной собственности.</w:t>
      </w:r>
    </w:p>
    <w:p w14:paraId="7663C19D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5.2.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Права и обязанности Сторон в отношении использования объектов интеллектуальной собственности, принадлежащих третьим лицам, в ходе выполнения работ по настоящему договору определяются действующим законодательством и условиями заключаемых с правообладателями договоров. Исполнитель предварительно обязан согласовать с Заказчиком необходимость использования защищенных охранными документами объектов интеллектуальной собственности, принадлежащих третьим лицам, и приобретение прав на их использование.</w:t>
      </w:r>
    </w:p>
    <w:p w14:paraId="6C079DCB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5.3.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Привлечение исполнителем соисполнителей (субподрядчиков) не предусмотрено.</w:t>
      </w:r>
    </w:p>
    <w:p w14:paraId="7B3D5507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</w:p>
    <w:p w14:paraId="7AF3D71D" w14:textId="77777777" w:rsidR="00B11BD1" w:rsidRPr="00C16898" w:rsidRDefault="00B11BD1" w:rsidP="00EE594D">
      <w:pPr>
        <w:jc w:val="center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6. Срок действия договора и юридические адреса сторон</w:t>
      </w:r>
    </w:p>
    <w:p w14:paraId="77907130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</w:p>
    <w:p w14:paraId="7B532FCD" w14:textId="77777777" w:rsidR="00B11BD1" w:rsidRPr="00C16898" w:rsidRDefault="00B11BD1" w:rsidP="00C16898">
      <w:pPr>
        <w:jc w:val="left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6.1.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Договор вступает в силу со дня подписания его Сторонами и действует до момента полного исполнения Сторонами своих обязательств.</w:t>
      </w:r>
    </w:p>
    <w:p w14:paraId="415DC4EF" w14:textId="77777777" w:rsidR="00081F24" w:rsidRDefault="00B11BD1" w:rsidP="00081F24">
      <w:pPr>
        <w:jc w:val="left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6.2.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Адреса и расчетные счета сторон</w:t>
      </w:r>
    </w:p>
    <w:p w14:paraId="4558C93C" w14:textId="77777777" w:rsidR="00B11BD1" w:rsidRPr="00011AC5" w:rsidRDefault="00B11BD1" w:rsidP="00081F24">
      <w:pPr>
        <w:jc w:val="left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081F24">
        <w:rPr>
          <w:rFonts w:ascii="Times New Roman" w:hAnsi="Times New Roman"/>
          <w:sz w:val="24"/>
          <w:szCs w:val="20"/>
          <w:lang w:eastAsia="ru-RU"/>
        </w:rPr>
        <w:t>Исполнитель:</w:t>
      </w:r>
      <w:r w:rsidRPr="00011AC5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081F24">
        <w:rPr>
          <w:rFonts w:ascii="Times New Roman" w:hAnsi="Times New Roman"/>
          <w:bCs/>
          <w:sz w:val="24"/>
          <w:szCs w:val="20"/>
          <w:lang w:eastAsia="ru-RU"/>
        </w:rPr>
        <w:t>Федеральное государственное бюджетное образовательное учреждение высшего образования "Национальный исследовательский университет "МЭИ".</w:t>
      </w:r>
      <w:r w:rsidRPr="00011AC5"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  <w:r w:rsidRPr="00011AC5">
        <w:rPr>
          <w:rFonts w:ascii="Times New Roman" w:hAnsi="Times New Roman"/>
          <w:sz w:val="24"/>
          <w:szCs w:val="20"/>
          <w:lang w:eastAsia="ru-RU"/>
        </w:rPr>
        <w:t>111250, г. Москва, ул. Красноказарменная, д.14.</w:t>
      </w:r>
    </w:p>
    <w:p w14:paraId="7A2CD66A" w14:textId="77777777" w:rsidR="00B11BD1" w:rsidRPr="00011AC5" w:rsidRDefault="00B11BD1" w:rsidP="00011AC5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011AC5">
        <w:rPr>
          <w:rFonts w:ascii="Times New Roman" w:hAnsi="Times New Roman"/>
          <w:sz w:val="24"/>
          <w:szCs w:val="20"/>
          <w:lang w:eastAsia="ru-RU"/>
        </w:rPr>
        <w:t>ИНН 7722019652 КПП 772201001</w:t>
      </w:r>
    </w:p>
    <w:p w14:paraId="252A959F" w14:textId="6AE9326D" w:rsidR="00B11BD1" w:rsidRPr="00011AC5" w:rsidRDefault="00B11BD1" w:rsidP="00011AC5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011AC5">
        <w:rPr>
          <w:rFonts w:ascii="Times New Roman" w:hAnsi="Times New Roman"/>
          <w:sz w:val="24"/>
          <w:szCs w:val="20"/>
          <w:lang w:eastAsia="ru-RU"/>
        </w:rPr>
        <w:t>УФК по г.Москве (ФГБОУ ВО «НИУ</w:t>
      </w:r>
      <w:r w:rsidR="007E7014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011AC5">
        <w:rPr>
          <w:rFonts w:ascii="Times New Roman" w:hAnsi="Times New Roman"/>
          <w:sz w:val="24"/>
          <w:szCs w:val="20"/>
          <w:lang w:eastAsia="ru-RU"/>
        </w:rPr>
        <w:t>«МЭИ», л/с 20736</w:t>
      </w:r>
      <w:r w:rsidRPr="00011AC5">
        <w:rPr>
          <w:rFonts w:ascii="Times New Roman" w:hAnsi="Times New Roman"/>
          <w:sz w:val="24"/>
          <w:szCs w:val="20"/>
          <w:lang w:val="en-US" w:eastAsia="ru-RU"/>
        </w:rPr>
        <w:t>X</w:t>
      </w:r>
      <w:r w:rsidRPr="00011AC5">
        <w:rPr>
          <w:rFonts w:ascii="Times New Roman" w:hAnsi="Times New Roman"/>
          <w:sz w:val="24"/>
          <w:szCs w:val="20"/>
          <w:lang w:eastAsia="ru-RU"/>
        </w:rPr>
        <w:t>97140)</w:t>
      </w:r>
    </w:p>
    <w:p w14:paraId="6DBACB00" w14:textId="77777777" w:rsidR="00B11BD1" w:rsidRPr="00011AC5" w:rsidRDefault="00B11BD1" w:rsidP="00011AC5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011AC5">
        <w:rPr>
          <w:rFonts w:ascii="Times New Roman" w:hAnsi="Times New Roman"/>
          <w:sz w:val="24"/>
          <w:szCs w:val="20"/>
          <w:lang w:eastAsia="ru-RU"/>
        </w:rPr>
        <w:t>Банк получателя: Отделение 1 Главного управления Центрального банка Российской Федерации по Центральному федеральному округу г. Москва</w:t>
      </w:r>
    </w:p>
    <w:p w14:paraId="320AC1D3" w14:textId="77777777" w:rsidR="00B11BD1" w:rsidRPr="00011AC5" w:rsidRDefault="00B11BD1" w:rsidP="00011AC5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011AC5">
        <w:rPr>
          <w:rFonts w:ascii="Times New Roman" w:hAnsi="Times New Roman"/>
          <w:sz w:val="24"/>
          <w:szCs w:val="20"/>
          <w:lang w:eastAsia="ru-RU"/>
        </w:rPr>
        <w:t>Отделение 1 Москва</w:t>
      </w:r>
      <w:r w:rsidR="00081F24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011AC5">
        <w:rPr>
          <w:rFonts w:ascii="Times New Roman" w:hAnsi="Times New Roman"/>
          <w:sz w:val="24"/>
          <w:szCs w:val="20"/>
          <w:lang w:eastAsia="ru-RU"/>
        </w:rPr>
        <w:t>р/с 40501810600002000079, БИК 044583001</w:t>
      </w:r>
    </w:p>
    <w:p w14:paraId="61BA9B2F" w14:textId="77777777" w:rsidR="00B11BD1" w:rsidRPr="00011AC5" w:rsidRDefault="00B11BD1" w:rsidP="00011AC5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011AC5">
        <w:rPr>
          <w:rFonts w:ascii="Times New Roman" w:hAnsi="Times New Roman"/>
          <w:sz w:val="24"/>
          <w:szCs w:val="20"/>
          <w:lang w:eastAsia="ru-RU"/>
        </w:rPr>
        <w:t>КБК доходов – 00000000000000000130, код ОКТМО 45388000</w:t>
      </w:r>
    </w:p>
    <w:p w14:paraId="4EE04A9E" w14:textId="77777777" w:rsidR="00B11BD1" w:rsidRPr="00011AC5" w:rsidRDefault="00B11BD1" w:rsidP="00011AC5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011AC5">
        <w:rPr>
          <w:rFonts w:ascii="Times New Roman" w:hAnsi="Times New Roman"/>
          <w:sz w:val="24"/>
          <w:szCs w:val="20"/>
          <w:lang w:eastAsia="ru-RU"/>
        </w:rPr>
        <w:t>Код по ОКВЭД 73.10  73.20</w:t>
      </w:r>
      <w:r w:rsidR="00081F24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011AC5">
        <w:rPr>
          <w:rFonts w:ascii="Times New Roman" w:hAnsi="Times New Roman"/>
          <w:sz w:val="24"/>
          <w:szCs w:val="20"/>
          <w:lang w:eastAsia="ru-RU"/>
        </w:rPr>
        <w:t>Код по ОКПО 02066411</w:t>
      </w:r>
    </w:p>
    <w:p w14:paraId="0D9B627F" w14:textId="77777777" w:rsidR="00B11BD1" w:rsidRPr="00C16898" w:rsidRDefault="00B11BD1" w:rsidP="00011AC5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011AC5">
        <w:rPr>
          <w:rFonts w:ascii="Times New Roman" w:hAnsi="Times New Roman"/>
          <w:sz w:val="24"/>
          <w:szCs w:val="20"/>
          <w:lang w:eastAsia="ru-RU"/>
        </w:rPr>
        <w:t>Тел. бухгалтерии 362-76-78, факс 362-89-38</w:t>
      </w:r>
    </w:p>
    <w:p w14:paraId="1D1E6679" w14:textId="77777777" w:rsidR="00B11BD1" w:rsidRDefault="00B11BD1" w:rsidP="00311381">
      <w:pPr>
        <w:spacing w:before="240"/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081F24">
        <w:rPr>
          <w:rFonts w:ascii="Times New Roman" w:hAnsi="Times New Roman"/>
          <w:sz w:val="24"/>
          <w:szCs w:val="20"/>
          <w:lang w:eastAsia="ru-RU"/>
        </w:rPr>
        <w:t xml:space="preserve">Заказчик: </w:t>
      </w:r>
    </w:p>
    <w:p w14:paraId="324DFC9C" w14:textId="77777777" w:rsidR="00311381" w:rsidRDefault="00311381" w:rsidP="00311381">
      <w:pPr>
        <w:spacing w:before="240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14:paraId="74E0BF8A" w14:textId="77777777" w:rsidR="00311381" w:rsidRDefault="00311381" w:rsidP="00311381">
      <w:pPr>
        <w:spacing w:before="240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14:paraId="6D210D49" w14:textId="77777777" w:rsidR="00311381" w:rsidRDefault="00311381" w:rsidP="00311381">
      <w:pPr>
        <w:spacing w:before="240"/>
        <w:outlineLvl w:val="0"/>
        <w:rPr>
          <w:rFonts w:ascii="Times New Roman" w:hAnsi="Times New Roman"/>
          <w:sz w:val="24"/>
          <w:szCs w:val="20"/>
          <w:lang w:eastAsia="ru-RU"/>
        </w:rPr>
      </w:pPr>
    </w:p>
    <w:p w14:paraId="2807A8F9" w14:textId="77777777" w:rsidR="00081F24" w:rsidRPr="00C16898" w:rsidRDefault="00081F24" w:rsidP="00C16898">
      <w:pPr>
        <w:outlineLvl w:val="0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14:paraId="48EA313F" w14:textId="77777777" w:rsidR="00B11BD1" w:rsidRDefault="00077883" w:rsidP="00191DB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lastRenderedPageBreak/>
        <w:t>7.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>
        <w:rPr>
          <w:rFonts w:ascii="Times New Roman" w:hAnsi="Times New Roman"/>
          <w:sz w:val="24"/>
          <w:szCs w:val="20"/>
          <w:lang w:eastAsia="ru-RU"/>
        </w:rPr>
        <w:t>Заключительные положения</w:t>
      </w:r>
    </w:p>
    <w:p w14:paraId="5B702117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7.1.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Настоящий договор составлен в двух экземплярах, идентичных по содержанию и имеющих одинаковую юридическую силу -  по одному для каждой из Сторон.</w:t>
      </w:r>
    </w:p>
    <w:p w14:paraId="77B25C13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7.2.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>Об изменении адреса и банковских реквизитов Стороны уведомляют друг друга в 2 (двух)-дневный срок.</w:t>
      </w:r>
    </w:p>
    <w:p w14:paraId="10833440" w14:textId="77777777" w:rsidR="00B11BD1" w:rsidRPr="00C16898" w:rsidRDefault="00B11BD1" w:rsidP="00C16898">
      <w:pPr>
        <w:outlineLvl w:val="0"/>
        <w:rPr>
          <w:rFonts w:ascii="Times New Roman" w:hAnsi="Times New Roman"/>
          <w:sz w:val="24"/>
          <w:szCs w:val="20"/>
          <w:lang w:eastAsia="ru-RU"/>
        </w:rPr>
      </w:pPr>
      <w:r w:rsidRPr="00C16898">
        <w:rPr>
          <w:rFonts w:ascii="Times New Roman" w:hAnsi="Times New Roman"/>
          <w:sz w:val="24"/>
          <w:szCs w:val="20"/>
          <w:lang w:eastAsia="ru-RU"/>
        </w:rPr>
        <w:t>7.3.</w:t>
      </w:r>
      <w:r w:rsidR="00EE594D">
        <w:rPr>
          <w:rFonts w:ascii="Times New Roman" w:hAnsi="Times New Roman"/>
          <w:sz w:val="24"/>
          <w:szCs w:val="20"/>
          <w:lang w:eastAsia="ru-RU"/>
        </w:rPr>
        <w:tab/>
      </w:r>
      <w:r w:rsidRPr="00C16898">
        <w:rPr>
          <w:rFonts w:ascii="Times New Roman" w:hAnsi="Times New Roman"/>
          <w:sz w:val="24"/>
          <w:szCs w:val="20"/>
          <w:lang w:eastAsia="ru-RU"/>
        </w:rPr>
        <w:t xml:space="preserve">Неотъемлемой частью настоящего договора являются следующие приложения: </w:t>
      </w:r>
    </w:p>
    <w:p w14:paraId="14782BBB" w14:textId="77777777" w:rsidR="00B11BD1" w:rsidRPr="00C16898" w:rsidRDefault="00833724" w:rsidP="00C16898">
      <w:pPr>
        <w:jc w:val="left"/>
        <w:outlineLvl w:val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Приложение №1. Техническое задание;</w:t>
      </w:r>
    </w:p>
    <w:p w14:paraId="61326C6A" w14:textId="77777777" w:rsidR="00B11BD1" w:rsidRDefault="00833724" w:rsidP="00C16898">
      <w:pPr>
        <w:jc w:val="left"/>
        <w:outlineLvl w:val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 w:rsidR="00B11BD1" w:rsidRPr="00C16898">
        <w:rPr>
          <w:rFonts w:ascii="Times New Roman" w:hAnsi="Times New Roman"/>
          <w:sz w:val="24"/>
          <w:szCs w:val="20"/>
          <w:lang w:eastAsia="ru-RU"/>
        </w:rPr>
        <w:t>Приложение №2. Календарный план;</w:t>
      </w:r>
    </w:p>
    <w:p w14:paraId="66760349" w14:textId="77777777" w:rsidR="00926854" w:rsidRDefault="00833724" w:rsidP="00C16898">
      <w:pPr>
        <w:jc w:val="left"/>
        <w:outlineLvl w:val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</w:t>
      </w:r>
      <w:r w:rsidR="00926854">
        <w:rPr>
          <w:rFonts w:ascii="Times New Roman" w:hAnsi="Times New Roman"/>
          <w:sz w:val="24"/>
          <w:szCs w:val="20"/>
          <w:lang w:eastAsia="ru-RU"/>
        </w:rPr>
        <w:t xml:space="preserve">Приложение №3. </w:t>
      </w:r>
      <w:r w:rsidR="00926854" w:rsidRPr="00C16898">
        <w:rPr>
          <w:rFonts w:ascii="Times New Roman" w:hAnsi="Times New Roman"/>
          <w:sz w:val="24"/>
          <w:szCs w:val="20"/>
          <w:lang w:eastAsia="ru-RU"/>
        </w:rPr>
        <w:t>Протокол соглашения о договорной цене.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40"/>
        <w:gridCol w:w="799"/>
        <w:gridCol w:w="40"/>
        <w:gridCol w:w="4376"/>
      </w:tblGrid>
      <w:tr w:rsidR="00B11BD1" w:rsidRPr="00C16898" w14:paraId="0BD907C6" w14:textId="77777777" w:rsidTr="00191DB8">
        <w:trPr>
          <w:trHeight w:val="142"/>
        </w:trPr>
        <w:tc>
          <w:tcPr>
            <w:tcW w:w="4242" w:type="dxa"/>
          </w:tcPr>
          <w:p w14:paraId="5868ED1F" w14:textId="77777777" w:rsidR="00716352" w:rsidRDefault="00716352" w:rsidP="00C16898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C5DA3CA" w14:textId="77777777" w:rsidR="00B11BD1" w:rsidRPr="00C16898" w:rsidRDefault="00B11BD1" w:rsidP="00C16898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89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14:paraId="3F615AF1" w14:textId="77777777" w:rsidR="00B11BD1" w:rsidRPr="00C16898" w:rsidRDefault="00B11BD1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14EAB23C" w14:textId="77777777" w:rsidR="00B11BD1" w:rsidRPr="00C16898" w:rsidRDefault="00B11BD1" w:rsidP="00C16898">
            <w:pPr>
              <w:keepNext/>
              <w:widowControl w:val="0"/>
              <w:contextualSpacing/>
              <w:jc w:val="lef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</w:tcPr>
          <w:p w14:paraId="0AC463BE" w14:textId="77777777" w:rsidR="00B11BD1" w:rsidRPr="00C16898" w:rsidRDefault="00B11BD1" w:rsidP="00C16898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gridSpan w:val="2"/>
          </w:tcPr>
          <w:p w14:paraId="2B332F7D" w14:textId="77777777" w:rsidR="00716352" w:rsidRDefault="00716352" w:rsidP="00C16898">
            <w:pPr>
              <w:keepNext/>
              <w:widowControl w:val="0"/>
              <w:adjustRightInd w:val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5B1A27A" w14:textId="77777777" w:rsidR="00B11BD1" w:rsidRPr="00C16898" w:rsidRDefault="00B11BD1" w:rsidP="00C16898">
            <w:pPr>
              <w:keepNext/>
              <w:widowControl w:val="0"/>
              <w:adjustRightInd w:val="0"/>
              <w:contextualSpacing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68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3E27B9F6" w14:textId="77777777" w:rsidR="00B11BD1" w:rsidRDefault="00B11BD1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DF6A3D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856115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0E5F1A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ECFC73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78EEA0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C52885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F7C320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B975A3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C8F94C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9AB773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B3A6D9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7B79C6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0EE453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B37128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937D5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47B5A5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A598EF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2172E1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EBE3D5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6B761E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A4BB17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8B4064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61B124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9E577D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B5C579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E90189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7E96AB" w14:textId="77777777" w:rsidR="007D35E2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D3E39" w14:textId="5CECBF95" w:rsidR="007D35E2" w:rsidRPr="00C16898" w:rsidRDefault="007D35E2" w:rsidP="00674475">
            <w:pPr>
              <w:keepNext/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BD1" w:rsidRPr="00C16898" w14:paraId="562C973A" w14:textId="77777777" w:rsidTr="008872D1">
        <w:tc>
          <w:tcPr>
            <w:tcW w:w="4242" w:type="dxa"/>
          </w:tcPr>
          <w:p w14:paraId="200BDC2C" w14:textId="77777777" w:rsidR="00B11BD1" w:rsidRDefault="00B11BD1" w:rsidP="00C16898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0A4207" w14:textId="77777777" w:rsidR="00311381" w:rsidRPr="00C16898" w:rsidRDefault="00311381" w:rsidP="00C16898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93C94D" w14:textId="77777777" w:rsidR="00B11BD1" w:rsidRPr="00C16898" w:rsidRDefault="00B11BD1" w:rsidP="00C16898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FEC47F" w14:textId="75102826" w:rsidR="00311381" w:rsidRPr="00C16898" w:rsidRDefault="00B11BD1" w:rsidP="007E7014">
            <w:pPr>
              <w:keepNext/>
              <w:widowControl w:val="0"/>
              <w:pBdr>
                <w:bottom w:val="single" w:sz="12" w:space="1" w:color="auto"/>
              </w:pBdr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077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113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AC5275C" w14:textId="77777777" w:rsidR="00B11BD1" w:rsidRPr="00C16898" w:rsidRDefault="00B11BD1" w:rsidP="00C16898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89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м.п.</w:t>
            </w:r>
          </w:p>
        </w:tc>
        <w:tc>
          <w:tcPr>
            <w:tcW w:w="872" w:type="dxa"/>
            <w:gridSpan w:val="2"/>
          </w:tcPr>
          <w:p w14:paraId="0883CB91" w14:textId="77777777" w:rsidR="00B11BD1" w:rsidRPr="00C16898" w:rsidRDefault="00B11BD1" w:rsidP="00C16898">
            <w:pPr>
              <w:keepNext/>
              <w:widowControl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</w:tcPr>
          <w:p w14:paraId="55F7AB78" w14:textId="1979ED2B" w:rsidR="007D35E2" w:rsidRPr="001D18C7" w:rsidRDefault="007D35E2" w:rsidP="007D35E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научной работе </w:t>
            </w:r>
          </w:p>
          <w:p w14:paraId="432536AB" w14:textId="312AE749" w:rsidR="00B11BD1" w:rsidRPr="00C16898" w:rsidRDefault="00B11BD1" w:rsidP="00081F24">
            <w:pPr>
              <w:keepNext/>
              <w:widowControl w:val="0"/>
              <w:adjustRightInd w:val="0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AC5"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«НИУ «МЭИ»</w:t>
            </w:r>
          </w:p>
          <w:p w14:paraId="05AF126B" w14:textId="77777777" w:rsidR="00B11BD1" w:rsidRDefault="00B11BD1" w:rsidP="00C16898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62539C" w14:textId="77777777" w:rsidR="00B11BD1" w:rsidRPr="00C16898" w:rsidRDefault="00B11BD1" w:rsidP="00C16898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2E5F1D" w14:textId="78A59836" w:rsidR="00B11BD1" w:rsidRPr="00C16898" w:rsidRDefault="00B11BD1" w:rsidP="00C16898">
            <w:pPr>
              <w:keepNext/>
              <w:widowControl w:val="0"/>
              <w:pBdr>
                <w:bottom w:val="single" w:sz="12" w:space="1" w:color="auto"/>
              </w:pBdr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7E70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C16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="007D35E2"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r w:rsidRPr="00011AC5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r w:rsidR="007D35E2">
              <w:rPr>
                <w:rFonts w:ascii="Times New Roman" w:hAnsi="Times New Roman"/>
                <w:sz w:val="24"/>
                <w:szCs w:val="20"/>
                <w:lang w:eastAsia="ru-RU"/>
              </w:rPr>
              <w:t>К</w:t>
            </w:r>
            <w:r w:rsidRPr="00011AC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</w:t>
            </w:r>
            <w:r w:rsidR="007D35E2">
              <w:rPr>
                <w:rFonts w:ascii="Times New Roman" w:hAnsi="Times New Roman"/>
                <w:sz w:val="24"/>
                <w:szCs w:val="20"/>
                <w:lang w:eastAsia="ru-RU"/>
              </w:rPr>
              <w:t>Драгунов</w:t>
            </w:r>
          </w:p>
          <w:p w14:paraId="1103B467" w14:textId="77777777" w:rsidR="00B11BD1" w:rsidRPr="00C16898" w:rsidRDefault="00B11BD1" w:rsidP="00C16898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898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07B274AD" w14:textId="77777777" w:rsidR="005F5847" w:rsidRDefault="005F5847" w:rsidP="00C16898">
      <w:pPr>
        <w:rPr>
          <w:rFonts w:ascii="Times New Roman" w:hAnsi="Times New Roman"/>
          <w:sz w:val="24"/>
          <w:szCs w:val="20"/>
          <w:lang w:eastAsia="ru-RU"/>
        </w:rPr>
      </w:pPr>
    </w:p>
    <w:p w14:paraId="6432B3D6" w14:textId="77777777" w:rsidR="00B11BD1" w:rsidRPr="005F5847" w:rsidRDefault="005F5847" w:rsidP="005F5847">
      <w:pPr>
        <w:ind w:firstLine="0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br w:type="page"/>
      </w:r>
    </w:p>
    <w:p w14:paraId="082A1248" w14:textId="77777777" w:rsidR="009D3FC1" w:rsidRDefault="009D3FC1" w:rsidP="009D3FC1">
      <w:pPr>
        <w:jc w:val="right"/>
        <w:outlineLvl w:val="4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lastRenderedPageBreak/>
        <w:t>Приложение №1</w:t>
      </w:r>
    </w:p>
    <w:p w14:paraId="510BF918" w14:textId="6184FEA3" w:rsidR="000B4D73" w:rsidRPr="007D35E2" w:rsidRDefault="000B4D73" w:rsidP="009D3FC1">
      <w:pPr>
        <w:jc w:val="right"/>
        <w:outlineLvl w:val="4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47C66">
        <w:rPr>
          <w:rFonts w:ascii="Times New Roman" w:hAnsi="Times New Roman"/>
          <w:color w:val="000000"/>
          <w:sz w:val="24"/>
          <w:szCs w:val="24"/>
          <w:lang w:eastAsia="ru-RU"/>
        </w:rPr>
        <w:t>к догово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 №_</w:t>
      </w:r>
      <w:r w:rsidR="006216C6"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 от </w:t>
      </w:r>
      <w:r w:rsidR="00311381">
        <w:rPr>
          <w:rFonts w:ascii="Times New Roman" w:hAnsi="Times New Roman"/>
          <w:sz w:val="24"/>
          <w:szCs w:val="20"/>
          <w:lang w:eastAsia="ru-RU"/>
        </w:rPr>
        <w:t>«____»________</w:t>
      </w:r>
      <w:r w:rsidR="00311381" w:rsidRPr="00853E76">
        <w:rPr>
          <w:rFonts w:ascii="Times New Roman" w:hAnsi="Times New Roman"/>
          <w:sz w:val="24"/>
          <w:szCs w:val="20"/>
          <w:lang w:eastAsia="ru-RU"/>
        </w:rPr>
        <w:t>20</w:t>
      </w:r>
      <w:r w:rsidR="007E7014">
        <w:rPr>
          <w:rFonts w:ascii="Times New Roman" w:hAnsi="Times New Roman"/>
          <w:sz w:val="24"/>
          <w:szCs w:val="20"/>
          <w:lang w:eastAsia="ru-RU"/>
        </w:rPr>
        <w:t>2</w:t>
      </w:r>
      <w:r w:rsidR="00311381">
        <w:rPr>
          <w:rFonts w:ascii="Times New Roman" w:hAnsi="Times New Roman"/>
          <w:sz w:val="24"/>
          <w:szCs w:val="20"/>
          <w:lang w:eastAsia="ru-RU"/>
        </w:rPr>
        <w:t>___</w:t>
      </w:r>
      <w:r w:rsidR="00311381" w:rsidRPr="00853E76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14:paraId="535FFC9D" w14:textId="77777777" w:rsidR="009D3FC1" w:rsidRDefault="009D3FC1" w:rsidP="005A7BE1">
      <w:pPr>
        <w:outlineLvl w:val="4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14:paraId="246AE648" w14:textId="77777777" w:rsidR="009D3FC1" w:rsidRDefault="009D3FC1" w:rsidP="005A7BE1">
      <w:pPr>
        <w:outlineLvl w:val="4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14:paraId="34112A6E" w14:textId="77777777" w:rsidR="00B11BD1" w:rsidRPr="005F5847" w:rsidRDefault="00B11BD1" w:rsidP="005F5847">
      <w:pPr>
        <w:jc w:val="center"/>
        <w:outlineLvl w:val="4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D18C7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ТЕХНИЧЕСКОЕ ЗАДАНИЕ</w:t>
      </w:r>
    </w:p>
    <w:p w14:paraId="11958260" w14:textId="77777777" w:rsidR="00B11BD1" w:rsidRPr="001D18C7" w:rsidRDefault="008F7759" w:rsidP="005F5847">
      <w:pPr>
        <w:tabs>
          <w:tab w:val="left" w:pos="720"/>
        </w:tabs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594C20">
        <w:rPr>
          <w:rFonts w:ascii="Times New Roman" w:hAnsi="Times New Roman"/>
          <w:bCs/>
          <w:sz w:val="24"/>
          <w:szCs w:val="24"/>
          <w:lang w:eastAsia="ru-RU"/>
        </w:rPr>
        <w:t>выполнение работы</w:t>
      </w:r>
    </w:p>
    <w:p w14:paraId="2FB74A22" w14:textId="77777777" w:rsidR="002B7E94" w:rsidRDefault="002B7E94" w:rsidP="006216C6">
      <w:pPr>
        <w:spacing w:before="120" w:after="120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5B160C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B160C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14:paraId="25A3C91A" w14:textId="77777777" w:rsidR="00B11BD1" w:rsidRPr="001D18C7" w:rsidRDefault="00B11BD1" w:rsidP="005A7BE1">
      <w:pPr>
        <w:spacing w:before="120" w:after="120"/>
        <w:rPr>
          <w:rFonts w:ascii="Times New Roman" w:hAnsi="Times New Roman"/>
          <w:b/>
          <w:sz w:val="24"/>
          <w:szCs w:val="24"/>
          <w:lang w:eastAsia="ru-RU"/>
        </w:rPr>
      </w:pPr>
      <w:r w:rsidRPr="001D18C7">
        <w:rPr>
          <w:rFonts w:ascii="Times New Roman" w:hAnsi="Times New Roman"/>
          <w:b/>
          <w:sz w:val="24"/>
          <w:szCs w:val="24"/>
          <w:lang w:eastAsia="ru-RU"/>
        </w:rPr>
        <w:t>1 Основание для проведения работ</w:t>
      </w:r>
    </w:p>
    <w:p w14:paraId="1766C09E" w14:textId="77777777" w:rsidR="00B11BD1" w:rsidRPr="006058AC" w:rsidRDefault="00B11BD1" w:rsidP="005A7BE1">
      <w:pPr>
        <w:tabs>
          <w:tab w:val="left" w:pos="720"/>
        </w:tabs>
        <w:rPr>
          <w:rFonts w:ascii="Times New Roman" w:hAnsi="Times New Roman"/>
          <w:bCs/>
          <w:sz w:val="24"/>
          <w:szCs w:val="24"/>
          <w:lang w:eastAsia="ru-RU"/>
        </w:rPr>
      </w:pPr>
      <w:r w:rsidRPr="006058AC">
        <w:rPr>
          <w:rFonts w:ascii="Times New Roman" w:hAnsi="Times New Roman"/>
          <w:bCs/>
          <w:sz w:val="24"/>
          <w:szCs w:val="24"/>
          <w:lang w:eastAsia="ru-RU"/>
        </w:rPr>
        <w:t>1.1</w:t>
      </w:r>
      <w:r w:rsidR="0085347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BF81C87" w14:textId="77777777" w:rsidR="00B11BD1" w:rsidRPr="001D18C7" w:rsidRDefault="00B11BD1" w:rsidP="005A7BE1">
      <w:pPr>
        <w:tabs>
          <w:tab w:val="left" w:pos="720"/>
        </w:tabs>
        <w:rPr>
          <w:rFonts w:ascii="Times New Roman" w:hAnsi="Times New Roman"/>
          <w:bCs/>
          <w:sz w:val="24"/>
          <w:szCs w:val="24"/>
          <w:lang w:eastAsia="ru-RU"/>
        </w:rPr>
      </w:pPr>
      <w:r w:rsidRPr="001D18C7">
        <w:rPr>
          <w:rFonts w:ascii="Times New Roman" w:hAnsi="Times New Roman"/>
          <w:bCs/>
          <w:sz w:val="24"/>
          <w:szCs w:val="24"/>
          <w:lang w:eastAsia="ru-RU"/>
        </w:rPr>
        <w:t>1.2 Сроки выполнения работ:</w:t>
      </w:r>
    </w:p>
    <w:p w14:paraId="586B4A8C" w14:textId="664492DB" w:rsidR="00B11BD1" w:rsidRPr="00311381" w:rsidRDefault="00B11BD1" w:rsidP="005A7BE1">
      <w:pPr>
        <w:tabs>
          <w:tab w:val="left" w:pos="720"/>
        </w:tabs>
        <w:rPr>
          <w:rFonts w:ascii="Times New Roman" w:hAnsi="Times New Roman"/>
          <w:bCs/>
          <w:sz w:val="24"/>
          <w:szCs w:val="24"/>
          <w:lang w:eastAsia="ru-RU"/>
        </w:rPr>
      </w:pPr>
      <w:r w:rsidRPr="001D18C7">
        <w:rPr>
          <w:rFonts w:ascii="Times New Roman" w:hAnsi="Times New Roman"/>
          <w:bCs/>
          <w:sz w:val="24"/>
          <w:szCs w:val="24"/>
          <w:lang w:eastAsia="ru-RU"/>
        </w:rPr>
        <w:t>Начало работ:</w:t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 w:rsidRP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sz w:val="24"/>
          <w:szCs w:val="20"/>
          <w:lang w:eastAsia="ru-RU"/>
        </w:rPr>
        <w:t>«____»________</w:t>
      </w:r>
      <w:r w:rsidR="00311381" w:rsidRPr="00853E76">
        <w:rPr>
          <w:rFonts w:ascii="Times New Roman" w:hAnsi="Times New Roman"/>
          <w:sz w:val="24"/>
          <w:szCs w:val="20"/>
          <w:lang w:eastAsia="ru-RU"/>
        </w:rPr>
        <w:t>20</w:t>
      </w:r>
      <w:r w:rsidR="007E7014">
        <w:rPr>
          <w:rFonts w:ascii="Times New Roman" w:hAnsi="Times New Roman"/>
          <w:sz w:val="24"/>
          <w:szCs w:val="20"/>
          <w:lang w:eastAsia="ru-RU"/>
        </w:rPr>
        <w:t>2</w:t>
      </w:r>
      <w:r w:rsidR="00311381">
        <w:rPr>
          <w:rFonts w:ascii="Times New Roman" w:hAnsi="Times New Roman"/>
          <w:sz w:val="24"/>
          <w:szCs w:val="20"/>
          <w:lang w:eastAsia="ru-RU"/>
        </w:rPr>
        <w:t>___</w:t>
      </w:r>
      <w:r w:rsidR="00311381" w:rsidRPr="00853E76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14:paraId="2717BF18" w14:textId="1BE0F9CA" w:rsidR="00B11BD1" w:rsidRPr="007E7014" w:rsidRDefault="00B11BD1" w:rsidP="005A7BE1">
      <w:pPr>
        <w:tabs>
          <w:tab w:val="left" w:pos="720"/>
        </w:tabs>
        <w:rPr>
          <w:rFonts w:ascii="Times New Roman" w:hAnsi="Times New Roman"/>
          <w:bCs/>
          <w:sz w:val="24"/>
          <w:szCs w:val="24"/>
          <w:lang w:eastAsia="ru-RU"/>
        </w:rPr>
      </w:pPr>
      <w:r w:rsidRPr="001D18C7">
        <w:rPr>
          <w:rFonts w:ascii="Times New Roman" w:hAnsi="Times New Roman"/>
          <w:bCs/>
          <w:sz w:val="24"/>
          <w:szCs w:val="24"/>
          <w:lang w:eastAsia="ru-RU"/>
        </w:rPr>
        <w:t>Срок окончания работ:</w:t>
      </w:r>
      <w:r w:rsidR="00311381" w:rsidRPr="007E7014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sz w:val="24"/>
          <w:szCs w:val="20"/>
          <w:lang w:eastAsia="ru-RU"/>
        </w:rPr>
        <w:t>«____»________</w:t>
      </w:r>
      <w:r w:rsidR="00311381" w:rsidRPr="00853E76">
        <w:rPr>
          <w:rFonts w:ascii="Times New Roman" w:hAnsi="Times New Roman"/>
          <w:sz w:val="24"/>
          <w:szCs w:val="20"/>
          <w:lang w:eastAsia="ru-RU"/>
        </w:rPr>
        <w:t>20</w:t>
      </w:r>
      <w:r w:rsidR="007E7014">
        <w:rPr>
          <w:rFonts w:ascii="Times New Roman" w:hAnsi="Times New Roman"/>
          <w:sz w:val="24"/>
          <w:szCs w:val="20"/>
          <w:lang w:eastAsia="ru-RU"/>
        </w:rPr>
        <w:t>2</w:t>
      </w:r>
      <w:r w:rsidR="00311381">
        <w:rPr>
          <w:rFonts w:ascii="Times New Roman" w:hAnsi="Times New Roman"/>
          <w:sz w:val="24"/>
          <w:szCs w:val="20"/>
          <w:lang w:eastAsia="ru-RU"/>
        </w:rPr>
        <w:t>___</w:t>
      </w:r>
      <w:r w:rsidR="00311381" w:rsidRPr="00853E76">
        <w:rPr>
          <w:rFonts w:ascii="Times New Roman" w:hAnsi="Times New Roman"/>
          <w:sz w:val="24"/>
          <w:szCs w:val="20"/>
          <w:lang w:eastAsia="ru-RU"/>
        </w:rPr>
        <w:t xml:space="preserve"> г.</w:t>
      </w:r>
    </w:p>
    <w:p w14:paraId="550AB437" w14:textId="77777777" w:rsidR="00B11BD1" w:rsidRPr="001D18C7" w:rsidRDefault="00B11BD1" w:rsidP="005A7BE1">
      <w:pPr>
        <w:spacing w:before="120" w:after="120"/>
        <w:rPr>
          <w:rFonts w:ascii="Times New Roman" w:hAnsi="Times New Roman"/>
          <w:b/>
          <w:sz w:val="24"/>
          <w:szCs w:val="24"/>
          <w:lang w:eastAsia="ru-RU"/>
        </w:rPr>
      </w:pPr>
      <w:r w:rsidRPr="001D18C7">
        <w:rPr>
          <w:rFonts w:ascii="Times New Roman" w:hAnsi="Times New Roman"/>
          <w:b/>
          <w:sz w:val="24"/>
          <w:szCs w:val="24"/>
          <w:lang w:eastAsia="ru-RU"/>
        </w:rPr>
        <w:t xml:space="preserve">2 Исполнитель </w:t>
      </w:r>
    </w:p>
    <w:p w14:paraId="16B07A2D" w14:textId="287BBC5E" w:rsidR="00B11BD1" w:rsidRPr="001D18C7" w:rsidRDefault="00B11BD1" w:rsidP="005A7BE1">
      <w:pPr>
        <w:rPr>
          <w:rFonts w:ascii="Times New Roman" w:hAnsi="Times New Roman"/>
          <w:sz w:val="24"/>
          <w:szCs w:val="24"/>
          <w:lang w:eastAsia="ru-RU"/>
        </w:rPr>
      </w:pPr>
      <w:r w:rsidRPr="001D18C7">
        <w:rPr>
          <w:rFonts w:ascii="Times New Roman" w:hAnsi="Times New Roman"/>
          <w:sz w:val="24"/>
          <w:szCs w:val="24"/>
          <w:lang w:eastAsia="ru-RU"/>
        </w:rPr>
        <w:t>ФГБОУ ВО «НИУ «МЭИ»</w:t>
      </w:r>
      <w:r w:rsidR="00FC33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18C7">
        <w:rPr>
          <w:rFonts w:ascii="Times New Roman" w:hAnsi="Times New Roman"/>
          <w:sz w:val="24"/>
          <w:szCs w:val="24"/>
          <w:lang w:eastAsia="ru-RU"/>
        </w:rPr>
        <w:t>каф</w:t>
      </w:r>
      <w:r>
        <w:rPr>
          <w:rFonts w:ascii="Times New Roman" w:hAnsi="Times New Roman"/>
          <w:sz w:val="24"/>
          <w:szCs w:val="24"/>
          <w:lang w:eastAsia="ru-RU"/>
        </w:rPr>
        <w:t>едра</w:t>
      </w:r>
      <w:r w:rsidRPr="001D18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7014">
        <w:rPr>
          <w:rFonts w:ascii="Times New Roman" w:hAnsi="Times New Roman"/>
          <w:sz w:val="24"/>
          <w:szCs w:val="24"/>
          <w:lang w:eastAsia="ru-RU"/>
        </w:rPr>
        <w:t>Техники и электрофизики высоких напряжений</w:t>
      </w:r>
      <w:r w:rsidRPr="001D18C7">
        <w:rPr>
          <w:rFonts w:ascii="Times New Roman" w:hAnsi="Times New Roman"/>
          <w:sz w:val="24"/>
          <w:szCs w:val="24"/>
          <w:lang w:eastAsia="ru-RU"/>
        </w:rPr>
        <w:t>, ЦКП «</w:t>
      </w:r>
      <w:r w:rsidR="007E7014" w:rsidRPr="007065D0">
        <w:rPr>
          <w:rFonts w:ascii="Times New Roman" w:hAnsi="Times New Roman"/>
          <w:sz w:val="24"/>
          <w:szCs w:val="24"/>
        </w:rPr>
        <w:t>Высоковольтный научно-исследовательский комплекс</w:t>
      </w:r>
      <w:r w:rsidRPr="001D18C7">
        <w:rPr>
          <w:rFonts w:ascii="Times New Roman" w:hAnsi="Times New Roman"/>
          <w:sz w:val="24"/>
          <w:szCs w:val="24"/>
          <w:lang w:eastAsia="ru-RU"/>
        </w:rPr>
        <w:t>»</w:t>
      </w:r>
    </w:p>
    <w:p w14:paraId="0B4BBBCF" w14:textId="77777777" w:rsidR="00B11BD1" w:rsidRPr="001D18C7" w:rsidRDefault="00B11BD1" w:rsidP="005A7BE1">
      <w:pPr>
        <w:spacing w:before="120" w:after="120"/>
        <w:rPr>
          <w:rFonts w:ascii="Times New Roman" w:hAnsi="Times New Roman"/>
          <w:b/>
          <w:sz w:val="24"/>
          <w:szCs w:val="24"/>
          <w:lang w:eastAsia="ru-RU"/>
        </w:rPr>
      </w:pPr>
      <w:r w:rsidRPr="001D18C7"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 w:rsidR="00223986">
        <w:rPr>
          <w:rFonts w:ascii="Times New Roman" w:hAnsi="Times New Roman"/>
          <w:b/>
          <w:sz w:val="24"/>
          <w:szCs w:val="24"/>
          <w:lang w:eastAsia="ru-RU"/>
        </w:rPr>
        <w:t xml:space="preserve">Состав </w:t>
      </w:r>
      <w:r w:rsidR="00ED0538">
        <w:rPr>
          <w:rFonts w:ascii="Times New Roman" w:hAnsi="Times New Roman"/>
          <w:b/>
          <w:sz w:val="24"/>
          <w:szCs w:val="24"/>
          <w:lang w:eastAsia="ru-RU"/>
        </w:rPr>
        <w:t>выполняемой работы</w:t>
      </w:r>
    </w:p>
    <w:p w14:paraId="7370B529" w14:textId="77777777" w:rsidR="00311381" w:rsidRPr="007D35E2" w:rsidRDefault="00311381" w:rsidP="005A7BE1">
      <w:pPr>
        <w:spacing w:before="120" w:after="120"/>
        <w:rPr>
          <w:rFonts w:ascii="Times New Roman" w:hAnsi="Times New Roman"/>
          <w:b/>
          <w:sz w:val="24"/>
          <w:szCs w:val="24"/>
          <w:lang w:eastAsia="ru-RU"/>
        </w:rPr>
      </w:pPr>
    </w:p>
    <w:p w14:paraId="45E2D23E" w14:textId="77777777" w:rsidR="00311381" w:rsidRPr="007D35E2" w:rsidRDefault="00311381" w:rsidP="005A7BE1">
      <w:pPr>
        <w:spacing w:before="120" w:after="120"/>
        <w:rPr>
          <w:rFonts w:ascii="Times New Roman" w:hAnsi="Times New Roman"/>
          <w:b/>
          <w:sz w:val="24"/>
          <w:szCs w:val="24"/>
          <w:lang w:eastAsia="ru-RU"/>
        </w:rPr>
      </w:pPr>
    </w:p>
    <w:p w14:paraId="29A8612D" w14:textId="77777777" w:rsidR="00B11BD1" w:rsidRPr="001D18C7" w:rsidRDefault="00B11BD1" w:rsidP="005A7BE1">
      <w:pPr>
        <w:spacing w:before="120" w:after="120"/>
        <w:rPr>
          <w:rFonts w:ascii="Times New Roman" w:hAnsi="Times New Roman"/>
          <w:b/>
          <w:sz w:val="24"/>
          <w:szCs w:val="24"/>
          <w:lang w:eastAsia="ru-RU"/>
        </w:rPr>
      </w:pPr>
      <w:r w:rsidRPr="001D18C7"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1D18C7">
        <w:rPr>
          <w:rFonts w:ascii="Times New Roman" w:hAnsi="Times New Roman"/>
          <w:b/>
          <w:color w:val="000000"/>
          <w:sz w:val="24"/>
          <w:szCs w:val="24"/>
          <w:lang w:eastAsia="ru-RU"/>
        </w:rPr>
        <w:t>Т</w:t>
      </w:r>
      <w:r w:rsidRPr="001D18C7">
        <w:rPr>
          <w:rFonts w:ascii="Times New Roman" w:hAnsi="Times New Roman"/>
          <w:b/>
          <w:sz w:val="24"/>
          <w:szCs w:val="24"/>
          <w:lang w:eastAsia="ru-RU"/>
        </w:rPr>
        <w:t xml:space="preserve">ребования </w:t>
      </w:r>
      <w:r w:rsidR="001428A1">
        <w:rPr>
          <w:rFonts w:ascii="Times New Roman" w:hAnsi="Times New Roman"/>
          <w:b/>
          <w:sz w:val="24"/>
          <w:szCs w:val="24"/>
          <w:lang w:eastAsia="ru-RU"/>
        </w:rPr>
        <w:t xml:space="preserve">к результатам </w:t>
      </w:r>
      <w:r w:rsidR="00ED0538">
        <w:rPr>
          <w:rFonts w:ascii="Times New Roman" w:hAnsi="Times New Roman"/>
          <w:b/>
          <w:sz w:val="24"/>
          <w:szCs w:val="24"/>
          <w:lang w:eastAsia="ru-RU"/>
        </w:rPr>
        <w:t>работы</w:t>
      </w:r>
    </w:p>
    <w:p w14:paraId="3BA4CE38" w14:textId="77777777" w:rsidR="00B11BD1" w:rsidRDefault="00B11BD1" w:rsidP="005A7BE1">
      <w:pPr>
        <w:rPr>
          <w:rFonts w:ascii="Times New Roman" w:hAnsi="Times New Roman"/>
          <w:sz w:val="24"/>
          <w:szCs w:val="24"/>
          <w:lang w:eastAsia="ru-RU"/>
        </w:rPr>
      </w:pPr>
      <w:r w:rsidRPr="001D18C7">
        <w:rPr>
          <w:rFonts w:ascii="Times New Roman" w:hAnsi="Times New Roman"/>
          <w:sz w:val="24"/>
          <w:szCs w:val="24"/>
          <w:lang w:eastAsia="ru-RU"/>
        </w:rPr>
        <w:t xml:space="preserve">В ходе </w:t>
      </w:r>
      <w:r w:rsidR="00ED0538">
        <w:rPr>
          <w:rFonts w:ascii="Times New Roman" w:hAnsi="Times New Roman"/>
          <w:sz w:val="24"/>
          <w:szCs w:val="24"/>
          <w:lang w:eastAsia="ru-RU"/>
        </w:rPr>
        <w:t>выполнения работ</w:t>
      </w:r>
      <w:r w:rsidR="001428A1">
        <w:rPr>
          <w:rFonts w:ascii="Times New Roman" w:hAnsi="Times New Roman"/>
          <w:sz w:val="24"/>
          <w:szCs w:val="24"/>
          <w:lang w:eastAsia="ru-RU"/>
        </w:rPr>
        <w:t xml:space="preserve"> исполнителем</w:t>
      </w:r>
      <w:r w:rsidRPr="001D18C7">
        <w:rPr>
          <w:rFonts w:ascii="Times New Roman" w:hAnsi="Times New Roman"/>
          <w:sz w:val="24"/>
          <w:szCs w:val="24"/>
          <w:lang w:eastAsia="ru-RU"/>
        </w:rPr>
        <w:t xml:space="preserve"> должны быть получены следующие научно-технические результаты:</w:t>
      </w:r>
    </w:p>
    <w:p w14:paraId="3C881023" w14:textId="77777777" w:rsidR="00B11BD1" w:rsidRPr="007D35E2" w:rsidRDefault="00EE594D" w:rsidP="00EE594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4ADFE7BB" w14:textId="77777777" w:rsidR="00311381" w:rsidRPr="007D35E2" w:rsidRDefault="00311381" w:rsidP="00EE594D">
      <w:pPr>
        <w:rPr>
          <w:rFonts w:ascii="Times New Roman" w:hAnsi="Times New Roman"/>
          <w:sz w:val="24"/>
          <w:szCs w:val="24"/>
          <w:lang w:eastAsia="ru-RU"/>
        </w:rPr>
      </w:pPr>
      <w:r w:rsidRPr="007D35E2">
        <w:rPr>
          <w:rFonts w:ascii="Times New Roman" w:hAnsi="Times New Roman"/>
          <w:sz w:val="24"/>
          <w:szCs w:val="24"/>
          <w:lang w:eastAsia="ru-RU"/>
        </w:rPr>
        <w:t>4.2</w:t>
      </w:r>
      <w:r w:rsidRPr="007D35E2">
        <w:rPr>
          <w:rFonts w:ascii="Times New Roman" w:hAnsi="Times New Roman"/>
          <w:sz w:val="24"/>
          <w:szCs w:val="24"/>
          <w:lang w:eastAsia="ru-RU"/>
        </w:rPr>
        <w:tab/>
      </w:r>
    </w:p>
    <w:p w14:paraId="0AC9C2AF" w14:textId="77777777" w:rsidR="00226552" w:rsidRDefault="00226552" w:rsidP="005A7BE1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93E6D91" w14:textId="77777777" w:rsidR="00B11BD1" w:rsidRPr="001D18C7" w:rsidRDefault="00B11BD1" w:rsidP="005A7BE1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D18C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 </w:t>
      </w:r>
      <w:r w:rsidRPr="001D18C7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составу и содержанию </w:t>
      </w:r>
      <w:r w:rsidR="00ED0538">
        <w:rPr>
          <w:rFonts w:ascii="Times New Roman" w:hAnsi="Times New Roman"/>
          <w:b/>
          <w:sz w:val="24"/>
          <w:szCs w:val="24"/>
          <w:lang w:eastAsia="ru-RU"/>
        </w:rPr>
        <w:t>выполняемых</w:t>
      </w:r>
      <w:r w:rsidR="002239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D0538">
        <w:rPr>
          <w:rFonts w:ascii="Times New Roman" w:hAnsi="Times New Roman"/>
          <w:b/>
          <w:sz w:val="24"/>
          <w:szCs w:val="24"/>
          <w:lang w:eastAsia="ru-RU"/>
        </w:rPr>
        <w:t>работ</w:t>
      </w:r>
    </w:p>
    <w:p w14:paraId="6AFE4424" w14:textId="77777777" w:rsidR="00B11BD1" w:rsidRDefault="00EE594D" w:rsidP="005A7BE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</w:t>
      </w:r>
      <w:r>
        <w:rPr>
          <w:rFonts w:ascii="Times New Roman" w:hAnsi="Times New Roman"/>
          <w:sz w:val="24"/>
          <w:szCs w:val="24"/>
          <w:lang w:eastAsia="ru-RU"/>
        </w:rPr>
        <w:tab/>
        <w:t>Исследование</w:t>
      </w:r>
      <w:r w:rsidR="00311381">
        <w:rPr>
          <w:rFonts w:ascii="Times New Roman" w:hAnsi="Times New Roman"/>
          <w:sz w:val="24"/>
          <w:szCs w:val="24"/>
          <w:lang w:eastAsia="ru-RU"/>
        </w:rPr>
        <w:t xml:space="preserve"> ______________ проводится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методом </w:t>
      </w:r>
      <w:r w:rsidR="00311381">
        <w:rPr>
          <w:rFonts w:ascii="Times New Roman" w:hAnsi="Times New Roman"/>
          <w:sz w:val="24"/>
          <w:szCs w:val="24"/>
          <w:lang w:eastAsia="ru-RU"/>
        </w:rPr>
        <w:t>_________________ на оборудовании_______________</w:t>
      </w:r>
    </w:p>
    <w:p w14:paraId="37890BA5" w14:textId="77777777" w:rsidR="00311381" w:rsidRDefault="00311381" w:rsidP="0031138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</w:t>
      </w:r>
      <w:r>
        <w:rPr>
          <w:rFonts w:ascii="Times New Roman" w:hAnsi="Times New Roman"/>
          <w:sz w:val="24"/>
          <w:szCs w:val="24"/>
          <w:lang w:eastAsia="ru-RU"/>
        </w:rPr>
        <w:tab/>
        <w:t>Исследование ______________ проводится методом _________________ на оборудовании_______________</w:t>
      </w:r>
    </w:p>
    <w:p w14:paraId="1F908871" w14:textId="77777777" w:rsidR="005137A3" w:rsidRDefault="005137A3" w:rsidP="005A7BE1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06CF262E" w14:textId="77777777" w:rsidR="00B11BD1" w:rsidRPr="001D18C7" w:rsidRDefault="00B11BD1" w:rsidP="005A7BE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D18C7">
        <w:rPr>
          <w:rFonts w:ascii="Times New Roman" w:hAnsi="Times New Roman"/>
          <w:b/>
          <w:sz w:val="24"/>
          <w:szCs w:val="24"/>
          <w:lang w:eastAsia="ru-RU"/>
        </w:rPr>
        <w:t>6 Технические требования</w:t>
      </w:r>
    </w:p>
    <w:p w14:paraId="53F85EFE" w14:textId="77777777" w:rsidR="00B11BD1" w:rsidRPr="001D18C7" w:rsidRDefault="00B11BD1" w:rsidP="005A7BE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D18C7">
        <w:rPr>
          <w:rFonts w:ascii="Times New Roman" w:hAnsi="Times New Roman"/>
          <w:b/>
          <w:sz w:val="24"/>
          <w:szCs w:val="24"/>
          <w:lang w:eastAsia="ru-RU"/>
        </w:rPr>
        <w:t>6.1 Требования по назначению научно-технических результатов</w:t>
      </w:r>
    </w:p>
    <w:p w14:paraId="7A611D85" w14:textId="77777777" w:rsidR="00B11BD1" w:rsidRDefault="00B11BD1" w:rsidP="005A7BE1">
      <w:pPr>
        <w:rPr>
          <w:rFonts w:ascii="Times New Roman" w:hAnsi="Times New Roman"/>
          <w:sz w:val="24"/>
          <w:szCs w:val="24"/>
          <w:lang w:eastAsia="ru-RU"/>
        </w:rPr>
      </w:pPr>
      <w:r w:rsidRPr="006D337E">
        <w:rPr>
          <w:rFonts w:ascii="Times New Roman" w:hAnsi="Times New Roman"/>
          <w:sz w:val="24"/>
          <w:szCs w:val="24"/>
          <w:lang w:eastAsia="ru-RU"/>
        </w:rPr>
        <w:t xml:space="preserve">Результаты работ будут использованы для </w:t>
      </w:r>
    </w:p>
    <w:p w14:paraId="7AB6830E" w14:textId="77777777" w:rsidR="00311381" w:rsidRPr="006D337E" w:rsidRDefault="00311381" w:rsidP="005A7BE1">
      <w:pPr>
        <w:rPr>
          <w:rFonts w:ascii="Times New Roman" w:hAnsi="Times New Roman"/>
          <w:sz w:val="24"/>
          <w:szCs w:val="24"/>
          <w:lang w:eastAsia="ru-RU"/>
        </w:rPr>
      </w:pPr>
    </w:p>
    <w:p w14:paraId="46CEA726" w14:textId="77777777" w:rsidR="00B11BD1" w:rsidRPr="001D18C7" w:rsidRDefault="00B11BD1" w:rsidP="005A7BE1">
      <w:pPr>
        <w:spacing w:before="120" w:after="120"/>
        <w:rPr>
          <w:rFonts w:ascii="Times New Roman" w:hAnsi="Times New Roman"/>
          <w:b/>
          <w:sz w:val="24"/>
          <w:szCs w:val="24"/>
          <w:lang w:eastAsia="ru-RU"/>
        </w:rPr>
      </w:pPr>
      <w:r w:rsidRPr="001D18C7">
        <w:rPr>
          <w:rFonts w:ascii="Times New Roman" w:hAnsi="Times New Roman"/>
          <w:b/>
          <w:sz w:val="24"/>
          <w:szCs w:val="24"/>
          <w:lang w:eastAsia="ru-RU"/>
        </w:rPr>
        <w:t>7 Требования к документации</w:t>
      </w:r>
    </w:p>
    <w:p w14:paraId="00EF2869" w14:textId="77777777" w:rsidR="00B11BD1" w:rsidRPr="001D18C7" w:rsidRDefault="00B11BD1" w:rsidP="005A7B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1D18C7">
        <w:rPr>
          <w:rFonts w:ascii="Times New Roman" w:hAnsi="Times New Roman"/>
          <w:sz w:val="24"/>
          <w:szCs w:val="24"/>
          <w:lang w:eastAsia="ru-RU"/>
        </w:rPr>
        <w:t>7.1</w:t>
      </w:r>
      <w:r w:rsidR="0061701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428A1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B0DEC">
        <w:rPr>
          <w:rFonts w:ascii="Times New Roman" w:hAnsi="Times New Roman"/>
          <w:sz w:val="24"/>
          <w:szCs w:val="24"/>
          <w:lang w:eastAsia="ru-RU"/>
        </w:rPr>
        <w:t>выполнения работы</w:t>
      </w:r>
      <w:r w:rsidR="001428A1">
        <w:rPr>
          <w:rFonts w:ascii="Times New Roman" w:hAnsi="Times New Roman"/>
          <w:sz w:val="24"/>
          <w:szCs w:val="24"/>
          <w:lang w:eastAsia="ru-RU"/>
        </w:rPr>
        <w:t xml:space="preserve"> исполнителем</w:t>
      </w:r>
      <w:r w:rsidRPr="001D18C7">
        <w:rPr>
          <w:rFonts w:ascii="Times New Roman" w:hAnsi="Times New Roman"/>
          <w:sz w:val="24"/>
          <w:szCs w:val="24"/>
          <w:lang w:eastAsia="ru-RU"/>
        </w:rPr>
        <w:t xml:space="preserve"> должна быть разработан</w:t>
      </w:r>
      <w:r w:rsidR="00FB0DEC">
        <w:rPr>
          <w:rFonts w:ascii="Times New Roman" w:hAnsi="Times New Roman"/>
          <w:sz w:val="24"/>
          <w:szCs w:val="24"/>
          <w:lang w:eastAsia="ru-RU"/>
        </w:rPr>
        <w:t>а следующая научно-техническая</w:t>
      </w:r>
      <w:r w:rsidRPr="001D18C7">
        <w:rPr>
          <w:rFonts w:ascii="Times New Roman" w:hAnsi="Times New Roman"/>
          <w:sz w:val="24"/>
          <w:szCs w:val="24"/>
          <w:lang w:eastAsia="ru-RU"/>
        </w:rPr>
        <w:t xml:space="preserve"> документация: </w:t>
      </w:r>
    </w:p>
    <w:p w14:paraId="71EE022F" w14:textId="77777777" w:rsidR="00B11BD1" w:rsidRDefault="00B11BD1" w:rsidP="005A7B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1D18C7">
        <w:rPr>
          <w:rFonts w:ascii="Times New Roman" w:hAnsi="Times New Roman"/>
          <w:sz w:val="24"/>
          <w:szCs w:val="24"/>
          <w:lang w:eastAsia="ru-RU"/>
        </w:rPr>
        <w:t>7.1.1</w:t>
      </w:r>
      <w:r w:rsidR="00311381">
        <w:rPr>
          <w:rFonts w:ascii="Times New Roman" w:hAnsi="Times New Roman"/>
          <w:sz w:val="24"/>
          <w:szCs w:val="24"/>
          <w:lang w:eastAsia="ru-RU"/>
        </w:rPr>
        <w:t>.</w:t>
      </w:r>
    </w:p>
    <w:p w14:paraId="52D6AE33" w14:textId="77777777" w:rsidR="00311381" w:rsidRPr="001D18C7" w:rsidRDefault="00311381" w:rsidP="005A7B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7.1.2.</w:t>
      </w:r>
    </w:p>
    <w:p w14:paraId="10E5B9EA" w14:textId="77777777" w:rsidR="00B11BD1" w:rsidRPr="001D18C7" w:rsidRDefault="00B11BD1" w:rsidP="005A7BE1">
      <w:pPr>
        <w:tabs>
          <w:tab w:val="left" w:pos="684"/>
        </w:tabs>
        <w:spacing w:before="120" w:after="120"/>
        <w:rPr>
          <w:rFonts w:ascii="Times New Roman" w:hAnsi="Times New Roman"/>
          <w:b/>
          <w:sz w:val="24"/>
          <w:szCs w:val="24"/>
          <w:lang w:eastAsia="ru-RU"/>
        </w:rPr>
      </w:pPr>
      <w:r w:rsidRPr="001D18C7">
        <w:rPr>
          <w:rFonts w:ascii="Times New Roman" w:hAnsi="Times New Roman"/>
          <w:b/>
          <w:sz w:val="24"/>
          <w:szCs w:val="24"/>
          <w:lang w:eastAsia="ru-RU"/>
        </w:rPr>
        <w:t xml:space="preserve">8 Перечень, содержание, сроки выполнения </w:t>
      </w:r>
      <w:r w:rsidR="00ED0538">
        <w:rPr>
          <w:rFonts w:ascii="Times New Roman" w:hAnsi="Times New Roman"/>
          <w:b/>
          <w:sz w:val="24"/>
          <w:szCs w:val="24"/>
          <w:lang w:eastAsia="ru-RU"/>
        </w:rPr>
        <w:t>работы</w:t>
      </w:r>
    </w:p>
    <w:p w14:paraId="581A0240" w14:textId="77777777" w:rsidR="00B11BD1" w:rsidRDefault="00B11BD1" w:rsidP="005A7BE1">
      <w:pPr>
        <w:rPr>
          <w:rFonts w:ascii="Times New Roman" w:hAnsi="Times New Roman"/>
          <w:sz w:val="24"/>
          <w:szCs w:val="24"/>
          <w:lang w:eastAsia="ru-RU"/>
        </w:rPr>
      </w:pPr>
      <w:r w:rsidRPr="001D18C7">
        <w:rPr>
          <w:rFonts w:ascii="Times New Roman" w:hAnsi="Times New Roman"/>
          <w:sz w:val="24"/>
          <w:szCs w:val="24"/>
          <w:lang w:eastAsia="ru-RU"/>
        </w:rPr>
        <w:t xml:space="preserve">Перечень, содержание и сроки выполнения </w:t>
      </w:r>
      <w:r w:rsidR="00ED0538">
        <w:rPr>
          <w:rFonts w:ascii="Times New Roman" w:hAnsi="Times New Roman"/>
          <w:sz w:val="24"/>
          <w:szCs w:val="24"/>
          <w:lang w:eastAsia="ru-RU"/>
        </w:rPr>
        <w:t>работ</w:t>
      </w:r>
      <w:r w:rsidRPr="001D18C7">
        <w:rPr>
          <w:rFonts w:ascii="Times New Roman" w:hAnsi="Times New Roman"/>
          <w:sz w:val="24"/>
          <w:szCs w:val="24"/>
          <w:lang w:eastAsia="ru-RU"/>
        </w:rPr>
        <w:t xml:space="preserve"> указаны в Календарном плане выполнения </w:t>
      </w:r>
      <w:r w:rsidR="00ED0538">
        <w:rPr>
          <w:rFonts w:ascii="Times New Roman" w:hAnsi="Times New Roman"/>
          <w:sz w:val="24"/>
          <w:szCs w:val="24"/>
          <w:lang w:eastAsia="ru-RU"/>
        </w:rPr>
        <w:t>работ</w:t>
      </w:r>
      <w:r w:rsidRPr="001D18C7">
        <w:rPr>
          <w:rFonts w:ascii="Times New Roman" w:hAnsi="Times New Roman"/>
          <w:sz w:val="24"/>
          <w:szCs w:val="24"/>
          <w:lang w:eastAsia="ru-RU"/>
        </w:rPr>
        <w:t xml:space="preserve"> (Приложение № 2), являющимся неотъемлемой частью настоящего Договора. </w:t>
      </w:r>
    </w:p>
    <w:p w14:paraId="78D52C96" w14:textId="77777777" w:rsidR="00D12262" w:rsidRDefault="00D12262" w:rsidP="005A7BE1">
      <w:pPr>
        <w:rPr>
          <w:rFonts w:ascii="Times New Roman" w:hAnsi="Times New Roman"/>
          <w:sz w:val="24"/>
          <w:szCs w:val="24"/>
          <w:lang w:eastAsia="ru-RU"/>
        </w:rPr>
      </w:pPr>
    </w:p>
    <w:p w14:paraId="251C6071" w14:textId="77777777" w:rsidR="00311381" w:rsidRPr="001D18C7" w:rsidRDefault="00311381" w:rsidP="005A7BE1">
      <w:pPr>
        <w:rPr>
          <w:rFonts w:ascii="Times New Roman" w:hAnsi="Times New Roman"/>
          <w:sz w:val="24"/>
          <w:szCs w:val="24"/>
          <w:lang w:eastAsia="ru-RU"/>
        </w:rPr>
      </w:pPr>
    </w:p>
    <w:p w14:paraId="4CACA2E5" w14:textId="77777777" w:rsidR="00B11BD1" w:rsidRPr="001D18C7" w:rsidRDefault="00B11BD1" w:rsidP="005A7BE1">
      <w:pPr>
        <w:spacing w:before="120" w:after="1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07788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D18C7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Порядок сдачи-приемки результатов </w:t>
      </w:r>
      <w:r w:rsidR="00ED0538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работы</w:t>
      </w:r>
    </w:p>
    <w:p w14:paraId="15F20ED9" w14:textId="77777777" w:rsidR="00B11BD1" w:rsidRPr="001D18C7" w:rsidRDefault="00B11BD1" w:rsidP="005A7BE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</w:t>
      </w:r>
      <w:r w:rsidRPr="001D18C7">
        <w:rPr>
          <w:rFonts w:ascii="Times New Roman" w:hAnsi="Times New Roman"/>
          <w:sz w:val="24"/>
          <w:szCs w:val="24"/>
          <w:lang w:eastAsia="ru-RU"/>
        </w:rPr>
        <w:t xml:space="preserve">.1 Работы должны выполняться </w:t>
      </w:r>
      <w:r>
        <w:rPr>
          <w:rFonts w:ascii="Times New Roman" w:hAnsi="Times New Roman"/>
          <w:sz w:val="24"/>
          <w:szCs w:val="24"/>
          <w:lang w:eastAsia="ru-RU"/>
        </w:rPr>
        <w:t>в один этап с</w:t>
      </w:r>
      <w:r w:rsidRPr="001D18C7">
        <w:rPr>
          <w:rFonts w:ascii="Times New Roman" w:hAnsi="Times New Roman"/>
          <w:sz w:val="24"/>
          <w:szCs w:val="24"/>
          <w:lang w:eastAsia="ru-RU"/>
        </w:rPr>
        <w:t xml:space="preserve"> требованиями ГОСТ 15.101-98.</w:t>
      </w:r>
    </w:p>
    <w:p w14:paraId="023064A4" w14:textId="77777777" w:rsidR="00B11BD1" w:rsidRPr="001D18C7" w:rsidRDefault="00B11BD1" w:rsidP="005A7BE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1D18C7">
        <w:rPr>
          <w:rFonts w:ascii="Times New Roman" w:hAnsi="Times New Roman"/>
          <w:sz w:val="24"/>
          <w:szCs w:val="24"/>
          <w:lang w:eastAsia="ru-RU"/>
        </w:rPr>
        <w:t xml:space="preserve">.2 Сдача и приемка выполненных работ осуществляется </w:t>
      </w:r>
      <w:r w:rsidR="00FB0DEC">
        <w:rPr>
          <w:rFonts w:ascii="Times New Roman" w:hAnsi="Times New Roman"/>
          <w:sz w:val="24"/>
          <w:szCs w:val="24"/>
          <w:lang w:eastAsia="ru-RU"/>
        </w:rPr>
        <w:t>на основании актов сдачи-приемки выполненных работ.</w:t>
      </w:r>
    </w:p>
    <w:p w14:paraId="159197D6" w14:textId="77777777" w:rsidR="00B11BD1" w:rsidRPr="001D18C7" w:rsidRDefault="00B11BD1" w:rsidP="005A7BE1">
      <w:pPr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708" w:type="dxa"/>
        <w:tblLayout w:type="fixed"/>
        <w:tblLook w:val="0000" w:firstRow="0" w:lastRow="0" w:firstColumn="0" w:lastColumn="0" w:noHBand="0" w:noVBand="0"/>
      </w:tblPr>
      <w:tblGrid>
        <w:gridCol w:w="4908"/>
        <w:gridCol w:w="4800"/>
      </w:tblGrid>
      <w:tr w:rsidR="00B11BD1" w:rsidRPr="002455A6" w14:paraId="7FE1BA4F" w14:textId="77777777" w:rsidTr="00FB4742">
        <w:tc>
          <w:tcPr>
            <w:tcW w:w="4908" w:type="dxa"/>
          </w:tcPr>
          <w:p w14:paraId="0D7A9F53" w14:textId="77777777" w:rsidR="00B11BD1" w:rsidRPr="002455A6" w:rsidRDefault="00B11BD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343EEE92" w14:textId="77777777" w:rsidR="00B11BD1" w:rsidRPr="002455A6" w:rsidRDefault="00B11BD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455A6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От Заказчика</w:t>
            </w:r>
          </w:p>
        </w:tc>
        <w:tc>
          <w:tcPr>
            <w:tcW w:w="4800" w:type="dxa"/>
          </w:tcPr>
          <w:p w14:paraId="6D533273" w14:textId="77777777" w:rsidR="00B11BD1" w:rsidRPr="002455A6" w:rsidRDefault="00B11BD1" w:rsidP="00FB474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8"/>
                <w:szCs w:val="24"/>
                <w:lang w:eastAsia="ru-RU"/>
              </w:rPr>
            </w:pPr>
          </w:p>
          <w:p w14:paraId="2BC356B2" w14:textId="77777777" w:rsidR="00B11BD1" w:rsidRPr="002455A6" w:rsidRDefault="00B11BD1" w:rsidP="00FB474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8"/>
                <w:szCs w:val="24"/>
                <w:lang w:eastAsia="ru-RU"/>
              </w:rPr>
            </w:pPr>
            <w:r w:rsidRPr="002455A6">
              <w:rPr>
                <w:rFonts w:ascii="Times New Roman" w:hAnsi="Times New Roman" w:cs="Arial"/>
                <w:color w:val="000000"/>
                <w:sz w:val="28"/>
                <w:szCs w:val="24"/>
                <w:lang w:eastAsia="ru-RU"/>
              </w:rPr>
              <w:t>От Исполнителя</w:t>
            </w:r>
          </w:p>
        </w:tc>
      </w:tr>
      <w:tr w:rsidR="00B11BD1" w:rsidRPr="001D18C7" w14:paraId="7704E7F7" w14:textId="77777777" w:rsidTr="00FB4742">
        <w:tblPrEx>
          <w:tblLook w:val="01E0" w:firstRow="1" w:lastRow="1" w:firstColumn="1" w:lastColumn="1" w:noHBand="0" w:noVBand="0"/>
        </w:tblPrEx>
        <w:tc>
          <w:tcPr>
            <w:tcW w:w="4908" w:type="dxa"/>
          </w:tcPr>
          <w:p w14:paraId="11B56C20" w14:textId="77777777" w:rsidR="00B11BD1" w:rsidRDefault="00B11BD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01D22D" w14:textId="77777777" w:rsidR="00311381" w:rsidRPr="001D18C7" w:rsidRDefault="0031138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E8FE48" w14:textId="77777777" w:rsidR="00B11BD1" w:rsidRPr="001D18C7" w:rsidRDefault="00B11BD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700CC4" w14:textId="77777777" w:rsidR="00B11BD1" w:rsidRPr="001D18C7" w:rsidRDefault="00B11BD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 </w:t>
            </w:r>
          </w:p>
          <w:p w14:paraId="6EA67160" w14:textId="77777777" w:rsidR="00B11BD1" w:rsidRPr="001D18C7" w:rsidRDefault="00B11BD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00" w:type="dxa"/>
          </w:tcPr>
          <w:p w14:paraId="5E105C0A" w14:textId="0818561A" w:rsidR="00B11BD1" w:rsidRPr="001D18C7" w:rsidRDefault="007D35E2" w:rsidP="00FB474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научной работе </w:t>
            </w:r>
            <w:r w:rsidRPr="00426EBD">
              <w:rPr>
                <w:rFonts w:ascii="Times New Roman" w:hAnsi="Times New Roman"/>
                <w:sz w:val="24"/>
                <w:szCs w:val="24"/>
              </w:rPr>
              <w:t>ФГБОУ ВО «НИУ «МЭИ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A7E0D2" w14:textId="44D73B35" w:rsidR="00B11BD1" w:rsidRPr="001D18C7" w:rsidRDefault="00B11BD1" w:rsidP="00FB474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D18C7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r w:rsidR="007D35E2"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r w:rsidR="007D35E2" w:rsidRPr="00011AC5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r w:rsidR="007D35E2">
              <w:rPr>
                <w:rFonts w:ascii="Times New Roman" w:hAnsi="Times New Roman"/>
                <w:sz w:val="24"/>
                <w:szCs w:val="20"/>
                <w:lang w:eastAsia="ru-RU"/>
              </w:rPr>
              <w:t>К</w:t>
            </w:r>
            <w:r w:rsidR="007D35E2" w:rsidRPr="00011AC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</w:t>
            </w:r>
            <w:r w:rsidR="007D35E2">
              <w:rPr>
                <w:rFonts w:ascii="Times New Roman" w:hAnsi="Times New Roman"/>
                <w:sz w:val="24"/>
                <w:szCs w:val="20"/>
                <w:lang w:eastAsia="ru-RU"/>
              </w:rPr>
              <w:t>Драгунов</w:t>
            </w:r>
          </w:p>
          <w:p w14:paraId="2768B56D" w14:textId="77777777" w:rsidR="00B11BD1" w:rsidRPr="001D18C7" w:rsidRDefault="00B11BD1" w:rsidP="00FB474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D18C7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14:paraId="1243F8FA" w14:textId="77777777" w:rsidR="00B11BD1" w:rsidRDefault="00B11BD1" w:rsidP="005A7BE1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4908"/>
        <w:gridCol w:w="4800"/>
      </w:tblGrid>
      <w:tr w:rsidR="00083517" w:rsidRPr="001D18C7" w14:paraId="417EA913" w14:textId="77777777" w:rsidTr="00B26017">
        <w:tc>
          <w:tcPr>
            <w:tcW w:w="4908" w:type="dxa"/>
          </w:tcPr>
          <w:p w14:paraId="54B3473E" w14:textId="77777777" w:rsidR="00083517" w:rsidRDefault="00083517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C0E6BE" w14:textId="77777777" w:rsidR="00311381" w:rsidRDefault="00311381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610355" w14:textId="77777777" w:rsidR="00311381" w:rsidRDefault="00311381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C9948B" w14:textId="77777777" w:rsidR="00311381" w:rsidRDefault="00311381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5468F8" w14:textId="77777777" w:rsidR="00311381" w:rsidRPr="001D18C7" w:rsidRDefault="00311381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4BCF14" w14:textId="77777777" w:rsidR="00083517" w:rsidRPr="001D18C7" w:rsidRDefault="00083517" w:rsidP="003113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 </w:t>
            </w:r>
          </w:p>
        </w:tc>
        <w:tc>
          <w:tcPr>
            <w:tcW w:w="4800" w:type="dxa"/>
          </w:tcPr>
          <w:p w14:paraId="57541C10" w14:textId="48E5E760" w:rsidR="00083517" w:rsidRDefault="007D35E2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работ</w:t>
            </w:r>
          </w:p>
          <w:p w14:paraId="50C57DEF" w14:textId="48D195FE" w:rsidR="00083517" w:rsidRPr="001D18C7" w:rsidRDefault="00311381" w:rsidP="00311381">
            <w:pPr>
              <w:widowControl w:val="0"/>
              <w:autoSpaceDE w:val="0"/>
              <w:autoSpaceDN w:val="0"/>
              <w:adjustRightInd w:val="0"/>
              <w:ind w:left="762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ЦКП «</w:t>
            </w:r>
            <w:r w:rsidR="007E7014" w:rsidRPr="007065D0">
              <w:rPr>
                <w:rFonts w:ascii="Times New Roman" w:hAnsi="Times New Roman"/>
                <w:sz w:val="24"/>
                <w:szCs w:val="24"/>
              </w:rPr>
              <w:t>Высоковольтный научно-исследовательский комплекс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37D17C9" w14:textId="77777777" w:rsidR="00083517" w:rsidRDefault="00083517" w:rsidP="00B26017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14:paraId="31064B51" w14:textId="77777777" w:rsidR="00886517" w:rsidRPr="001D18C7" w:rsidRDefault="00886517" w:rsidP="00B26017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14:paraId="59843F56" w14:textId="2D233F5A" w:rsidR="00083517" w:rsidRPr="001D18C7" w:rsidRDefault="00083517" w:rsidP="00311381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D18C7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="007D35E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</w:rPr>
              <w:t>.</w:t>
            </w:r>
            <w:r w:rsidR="007E7014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7D35E2">
              <w:rPr>
                <w:rFonts w:ascii="Times New Roman" w:hAnsi="Times New Roman"/>
                <w:sz w:val="24"/>
              </w:rPr>
              <w:t>Ковалев</w:t>
            </w:r>
          </w:p>
        </w:tc>
      </w:tr>
      <w:tr w:rsidR="00311381" w:rsidRPr="001D18C7" w14:paraId="03CB5C59" w14:textId="77777777" w:rsidTr="00B26017">
        <w:tc>
          <w:tcPr>
            <w:tcW w:w="4908" w:type="dxa"/>
          </w:tcPr>
          <w:p w14:paraId="332907C8" w14:textId="77777777" w:rsidR="00311381" w:rsidRDefault="00311381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14:paraId="481C613E" w14:textId="77777777" w:rsidR="00311381" w:rsidRDefault="00311381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BA26720" w14:textId="77777777" w:rsidR="00B11BD1" w:rsidRDefault="00B11BD1" w:rsidP="005A7BE1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105AF139" w14:textId="77777777" w:rsidR="00B11BD1" w:rsidRDefault="00B11BD1" w:rsidP="005A7BE1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0BE4CCD6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392D8E6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397E160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4ADCFFB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109B2F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1E5376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174933C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0413593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0B0F489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FA20515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5A9F2A4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3CE225E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609511A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E79544B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FA3B934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04F8AC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4C4D732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E80649E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EA0D7DD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862AA6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  <w:sectPr w:rsidR="00B11BD1" w:rsidSect="00A86005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1F1BC3" w14:textId="77777777" w:rsidR="00B11BD1" w:rsidRDefault="00B11BD1" w:rsidP="005A7BE1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7C6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7578F29C" w14:textId="77777777" w:rsidR="000B4D73" w:rsidRDefault="000B4D73" w:rsidP="000B4D73">
      <w:pPr>
        <w:jc w:val="right"/>
        <w:outlineLvl w:val="4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E47C66">
        <w:rPr>
          <w:rFonts w:ascii="Times New Roman" w:hAnsi="Times New Roman"/>
          <w:color w:val="000000"/>
          <w:sz w:val="24"/>
          <w:szCs w:val="24"/>
          <w:lang w:eastAsia="ru-RU"/>
        </w:rPr>
        <w:t>к догово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 №_</w:t>
      </w:r>
      <w:r w:rsidR="00D12262"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 от «_</w:t>
      </w:r>
      <w:r w:rsidR="0071635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_» </w:t>
      </w:r>
      <w:r w:rsidR="00D12262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716352">
        <w:rPr>
          <w:rFonts w:ascii="Times New Roman" w:hAnsi="Times New Roman"/>
          <w:color w:val="000000"/>
          <w:sz w:val="24"/>
          <w:szCs w:val="24"/>
          <w:lang w:eastAsia="ru-RU"/>
        </w:rPr>
        <w:t>_________ 201__</w:t>
      </w:r>
      <w:r w:rsidRPr="00E47C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3C0044A8" w14:textId="77777777" w:rsidR="00B11BD1" w:rsidRPr="00E47C66" w:rsidRDefault="00B11BD1" w:rsidP="005A7BE1">
      <w:pPr>
        <w:keepNext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  <w:r w:rsidRPr="00E47C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КАЛЕНДАРНЫЙ ПЛАН </w:t>
      </w:r>
      <w:r w:rsidR="00594C20">
        <w:rPr>
          <w:rFonts w:ascii="Times New Roman" w:hAnsi="Times New Roman"/>
          <w:color w:val="000000"/>
          <w:sz w:val="24"/>
          <w:szCs w:val="24"/>
          <w:lang w:eastAsia="ru-RU"/>
        </w:rPr>
        <w:t>РАБОТ</w:t>
      </w:r>
    </w:p>
    <w:tbl>
      <w:tblPr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51"/>
        <w:gridCol w:w="3937"/>
        <w:gridCol w:w="457"/>
        <w:gridCol w:w="3546"/>
        <w:gridCol w:w="102"/>
        <w:gridCol w:w="431"/>
        <w:gridCol w:w="1874"/>
        <w:gridCol w:w="3273"/>
      </w:tblGrid>
      <w:tr w:rsidR="00B11BD1" w:rsidRPr="00E47C66" w14:paraId="49EEABB5" w14:textId="77777777" w:rsidTr="00DA5E3A">
        <w:trPr>
          <w:gridBefore w:val="1"/>
          <w:wBefore w:w="250" w:type="dxa"/>
          <w:trHeight w:val="1156"/>
        </w:trPr>
        <w:tc>
          <w:tcPr>
            <w:tcW w:w="851" w:type="dxa"/>
            <w:vAlign w:val="center"/>
          </w:tcPr>
          <w:p w14:paraId="7156AFC7" w14:textId="77777777" w:rsidR="00B11BD1" w:rsidRPr="00E47C66" w:rsidRDefault="00B11BD1" w:rsidP="008B6D24">
            <w:pPr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E47C66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394" w:type="dxa"/>
            <w:gridSpan w:val="2"/>
            <w:vAlign w:val="center"/>
          </w:tcPr>
          <w:p w14:paraId="25A261D3" w14:textId="77777777" w:rsidR="00B11BD1" w:rsidRPr="00E47C66" w:rsidRDefault="00B11BD1" w:rsidP="008B6D24">
            <w:pPr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E47C66">
              <w:rPr>
                <w:rFonts w:ascii="Times New Roman" w:hAnsi="Times New Roman"/>
                <w:b/>
                <w:lang w:eastAsia="ru-RU"/>
              </w:rPr>
              <w:t xml:space="preserve">Содержание </w:t>
            </w:r>
            <w:r w:rsidR="00ED0538">
              <w:rPr>
                <w:rFonts w:ascii="Times New Roman" w:hAnsi="Times New Roman"/>
                <w:b/>
                <w:lang w:eastAsia="ru-RU"/>
              </w:rPr>
              <w:t>выполняемых работ</w:t>
            </w:r>
          </w:p>
        </w:tc>
        <w:tc>
          <w:tcPr>
            <w:tcW w:w="3546" w:type="dxa"/>
            <w:vAlign w:val="center"/>
          </w:tcPr>
          <w:p w14:paraId="618FB14B" w14:textId="77777777" w:rsidR="00B11BD1" w:rsidRPr="00E47C66" w:rsidRDefault="001428A1" w:rsidP="008B6D24">
            <w:pPr>
              <w:ind w:firstLine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Результаты </w:t>
            </w:r>
            <w:r w:rsidR="00ED0538">
              <w:rPr>
                <w:rFonts w:ascii="Times New Roman" w:hAnsi="Times New Roman"/>
                <w:b/>
                <w:lang w:eastAsia="ru-RU"/>
              </w:rPr>
              <w:t>выполненных работ</w:t>
            </w:r>
          </w:p>
        </w:tc>
        <w:tc>
          <w:tcPr>
            <w:tcW w:w="2407" w:type="dxa"/>
            <w:gridSpan w:val="3"/>
            <w:vAlign w:val="center"/>
          </w:tcPr>
          <w:p w14:paraId="60917BB0" w14:textId="77777777" w:rsidR="00B11BD1" w:rsidRPr="00E47C66" w:rsidRDefault="00B11BD1" w:rsidP="008B6D24">
            <w:pPr>
              <w:ind w:firstLine="0"/>
              <w:rPr>
                <w:rFonts w:ascii="Times New Roman" w:hAnsi="Times New Roman"/>
                <w:b/>
                <w:lang w:eastAsia="ru-RU"/>
              </w:rPr>
            </w:pPr>
            <w:r w:rsidRPr="006E2016">
              <w:rPr>
                <w:rFonts w:ascii="Times New Roman" w:hAnsi="Times New Roman"/>
                <w:b/>
                <w:lang w:eastAsia="ru-RU"/>
              </w:rPr>
              <w:t>Сроки проведения</w:t>
            </w:r>
          </w:p>
        </w:tc>
        <w:tc>
          <w:tcPr>
            <w:tcW w:w="3273" w:type="dxa"/>
            <w:vAlign w:val="center"/>
          </w:tcPr>
          <w:p w14:paraId="4842E8ED" w14:textId="77777777" w:rsidR="00B11BD1" w:rsidRPr="00E47C66" w:rsidRDefault="00B11BD1" w:rsidP="008B6D24">
            <w:pPr>
              <w:ind w:left="-958" w:firstLine="850"/>
              <w:rPr>
                <w:rFonts w:ascii="Times New Roman" w:hAnsi="Times New Roman"/>
                <w:b/>
                <w:lang w:eastAsia="ru-RU"/>
              </w:rPr>
            </w:pPr>
            <w:r w:rsidRPr="00E47C66">
              <w:rPr>
                <w:rFonts w:ascii="Times New Roman" w:hAnsi="Times New Roman"/>
                <w:b/>
                <w:lang w:eastAsia="ru-RU"/>
              </w:rPr>
              <w:t>Стоимость работ (руб.)</w:t>
            </w:r>
          </w:p>
        </w:tc>
      </w:tr>
      <w:tr w:rsidR="00B11BD1" w:rsidRPr="00E47C66" w14:paraId="45E20894" w14:textId="77777777" w:rsidTr="00DA5E3A">
        <w:trPr>
          <w:gridBefore w:val="1"/>
          <w:wBefore w:w="250" w:type="dxa"/>
          <w:trHeight w:val="368"/>
        </w:trPr>
        <w:tc>
          <w:tcPr>
            <w:tcW w:w="851" w:type="dxa"/>
            <w:vAlign w:val="center"/>
          </w:tcPr>
          <w:p w14:paraId="643E0FE6" w14:textId="77777777" w:rsidR="00B11BD1" w:rsidRPr="00E47C66" w:rsidRDefault="00BA79A4" w:rsidP="00DA5E3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3BF4DFE5" w14:textId="77777777" w:rsidR="00B11BD1" w:rsidRPr="00E47C66" w:rsidRDefault="00B11BD1" w:rsidP="00BA79A4">
            <w:pPr>
              <w:spacing w:line="288" w:lineRule="auto"/>
              <w:ind w:firstLine="0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  <w:vAlign w:val="center"/>
          </w:tcPr>
          <w:p w14:paraId="3C3E18E7" w14:textId="77777777" w:rsidR="00B11BD1" w:rsidRPr="00E47C66" w:rsidRDefault="00B11BD1" w:rsidP="00BA79A4">
            <w:pPr>
              <w:spacing w:line="288" w:lineRule="auto"/>
              <w:ind w:firstLine="0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gridSpan w:val="3"/>
            <w:vAlign w:val="center"/>
          </w:tcPr>
          <w:p w14:paraId="354E1F0D" w14:textId="77777777" w:rsidR="00B11BD1" w:rsidRPr="00E47C66" w:rsidRDefault="00B11BD1" w:rsidP="00BA79A4">
            <w:pPr>
              <w:spacing w:line="288" w:lineRule="auto"/>
              <w:ind w:firstLine="0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3" w:type="dxa"/>
            <w:vAlign w:val="center"/>
          </w:tcPr>
          <w:p w14:paraId="1109F3FE" w14:textId="77777777" w:rsidR="00B11BD1" w:rsidRPr="00E47C66" w:rsidRDefault="00B11BD1" w:rsidP="00BA79A4">
            <w:pPr>
              <w:spacing w:line="288" w:lineRule="auto"/>
              <w:ind w:firstLine="0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1BD1" w:rsidRPr="00E47C66" w14:paraId="4C085084" w14:textId="77777777" w:rsidTr="00DA5E3A">
        <w:trPr>
          <w:gridBefore w:val="1"/>
          <w:wBefore w:w="250" w:type="dxa"/>
          <w:cantSplit/>
          <w:trHeight w:val="1180"/>
        </w:trPr>
        <w:tc>
          <w:tcPr>
            <w:tcW w:w="851" w:type="dxa"/>
          </w:tcPr>
          <w:p w14:paraId="0B6FDD2D" w14:textId="77777777" w:rsidR="00B11BD1" w:rsidRPr="00E47C66" w:rsidRDefault="00DA5E3A" w:rsidP="00DA5E3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14:paraId="5D84BECB" w14:textId="77777777" w:rsidR="00B11BD1" w:rsidRPr="00E47C66" w:rsidRDefault="00B11BD1" w:rsidP="00311381">
            <w:pPr>
              <w:ind w:firstLine="0"/>
              <w:jc w:val="lef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14:paraId="48985B78" w14:textId="77777777" w:rsidR="00B11BD1" w:rsidRPr="00E47C66" w:rsidRDefault="00B11BD1" w:rsidP="006D0E86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17F9EFC0" w14:textId="77777777" w:rsidR="00B11BD1" w:rsidRPr="00E47C66" w:rsidRDefault="00B11BD1" w:rsidP="00D1226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vAlign w:val="center"/>
          </w:tcPr>
          <w:p w14:paraId="6A6F5477" w14:textId="77777777" w:rsidR="00B11BD1" w:rsidRPr="00E47C66" w:rsidRDefault="00B11BD1" w:rsidP="00FB243F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BD1" w:rsidRPr="00E47C66" w14:paraId="3A396ACA" w14:textId="77777777" w:rsidTr="00DA5E3A">
        <w:trPr>
          <w:gridBefore w:val="1"/>
          <w:wBefore w:w="250" w:type="dxa"/>
          <w:trHeight w:val="535"/>
        </w:trPr>
        <w:tc>
          <w:tcPr>
            <w:tcW w:w="11198" w:type="dxa"/>
            <w:gridSpan w:val="7"/>
            <w:vAlign w:val="center"/>
          </w:tcPr>
          <w:p w14:paraId="7605B862" w14:textId="7A9168A2" w:rsidR="00B11BD1" w:rsidRPr="00FD154B" w:rsidRDefault="00B11BD1" w:rsidP="00D1226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FD154B">
              <w:rPr>
                <w:rFonts w:ascii="Times New Roman" w:hAnsi="Times New Roman"/>
                <w:lang w:eastAsia="ru-RU"/>
              </w:rPr>
              <w:t>Итого за 20</w:t>
            </w:r>
            <w:r w:rsidR="007E7014">
              <w:rPr>
                <w:rFonts w:ascii="Times New Roman" w:hAnsi="Times New Roman"/>
                <w:lang w:eastAsia="ru-RU"/>
              </w:rPr>
              <w:t>2</w:t>
            </w:r>
            <w:r w:rsidR="00716352">
              <w:rPr>
                <w:rFonts w:ascii="Times New Roman" w:hAnsi="Times New Roman"/>
                <w:lang w:eastAsia="ru-RU"/>
              </w:rPr>
              <w:t>____</w:t>
            </w:r>
            <w:r w:rsidRPr="00FD154B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3273" w:type="dxa"/>
            <w:vAlign w:val="center"/>
          </w:tcPr>
          <w:p w14:paraId="547F7F09" w14:textId="77777777" w:rsidR="00B11BD1" w:rsidRPr="00E47C66" w:rsidRDefault="00B11BD1" w:rsidP="00D12262">
            <w:pPr>
              <w:ind w:left="14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BD1" w:rsidRPr="00E47C66" w14:paraId="51B11166" w14:textId="77777777" w:rsidTr="00DA5E3A">
        <w:trPr>
          <w:gridBefore w:val="1"/>
          <w:wBefore w:w="250" w:type="dxa"/>
          <w:cantSplit/>
        </w:trPr>
        <w:tc>
          <w:tcPr>
            <w:tcW w:w="11198" w:type="dxa"/>
            <w:gridSpan w:val="7"/>
          </w:tcPr>
          <w:p w14:paraId="47C29E26" w14:textId="77777777" w:rsidR="00B11BD1" w:rsidRPr="00E47C66" w:rsidRDefault="00B11BD1" w:rsidP="00FB4742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7C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 w:rsidR="00FD154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73" w:type="dxa"/>
          </w:tcPr>
          <w:p w14:paraId="1039FEAF" w14:textId="77777777" w:rsidR="00311381" w:rsidRDefault="00311381" w:rsidP="00D12262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EC421D" w14:textId="77777777" w:rsidR="00B11BD1" w:rsidRPr="00E47C66" w:rsidRDefault="00853470" w:rsidP="0031138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 НДС:</w:t>
            </w:r>
          </w:p>
        </w:tc>
      </w:tr>
      <w:tr w:rsidR="00B11BD1" w:rsidRPr="00E47C66" w14:paraId="546A738F" w14:textId="77777777" w:rsidTr="00DA5E3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78" w:type="dxa"/>
          <w:jc w:val="center"/>
        </w:trPr>
        <w:tc>
          <w:tcPr>
            <w:tcW w:w="5038" w:type="dxa"/>
            <w:gridSpan w:val="3"/>
          </w:tcPr>
          <w:p w14:paraId="10F55F1B" w14:textId="77777777" w:rsidR="00BF7E41" w:rsidRDefault="00BF7E4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4E5B9D" w14:textId="77777777" w:rsidR="00B11BD1" w:rsidRPr="00E47C66" w:rsidRDefault="00B11BD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Заказчика</w:t>
            </w:r>
          </w:p>
        </w:tc>
        <w:tc>
          <w:tcPr>
            <w:tcW w:w="4105" w:type="dxa"/>
            <w:gridSpan w:val="3"/>
          </w:tcPr>
          <w:p w14:paraId="491D507B" w14:textId="77777777" w:rsidR="00BF7E41" w:rsidRDefault="00BF7E41" w:rsidP="00FB474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14:paraId="04A54C3D" w14:textId="77777777" w:rsidR="00B11BD1" w:rsidRPr="00E47C66" w:rsidRDefault="00B11BD1" w:rsidP="00FB474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От Исполнителя</w:t>
            </w:r>
          </w:p>
        </w:tc>
      </w:tr>
      <w:tr w:rsidR="00B11BD1" w:rsidRPr="00E47C66" w14:paraId="7426C6CA" w14:textId="77777777" w:rsidTr="00DA5E3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5578" w:type="dxa"/>
          <w:jc w:val="center"/>
        </w:trPr>
        <w:tc>
          <w:tcPr>
            <w:tcW w:w="5038" w:type="dxa"/>
            <w:gridSpan w:val="3"/>
          </w:tcPr>
          <w:p w14:paraId="12E02605" w14:textId="77777777" w:rsidR="00311381" w:rsidRDefault="0031138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1F44F7" w14:textId="77777777" w:rsidR="00311381" w:rsidRDefault="0031138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A58595" w14:textId="77777777" w:rsidR="00B11BD1" w:rsidRPr="00E47C66" w:rsidRDefault="00B11BD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14:paraId="67027467" w14:textId="77777777" w:rsidR="00B11BD1" w:rsidRPr="00E47C66" w:rsidRDefault="00B11BD1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105" w:type="dxa"/>
            <w:gridSpan w:val="3"/>
            <w:tcBorders>
              <w:left w:val="nil"/>
            </w:tcBorders>
          </w:tcPr>
          <w:p w14:paraId="64C70302" w14:textId="03F981FD" w:rsidR="00B11BD1" w:rsidRPr="00E47C66" w:rsidRDefault="007D35E2" w:rsidP="00FB474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научной работе </w:t>
            </w:r>
            <w:r w:rsidRPr="00426EBD">
              <w:rPr>
                <w:rFonts w:ascii="Times New Roman" w:hAnsi="Times New Roman"/>
                <w:sz w:val="24"/>
                <w:szCs w:val="24"/>
              </w:rPr>
              <w:t>ФГБОУ ВО «НИУ «МЭИ</w:t>
            </w:r>
            <w:r w:rsidR="00B11BD1" w:rsidRPr="00CC61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1CB49DB" w14:textId="4C6C8A73" w:rsidR="00B11BD1" w:rsidRPr="00E47C66" w:rsidRDefault="00B11BD1" w:rsidP="00FB4742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="007D35E2">
              <w:rPr>
                <w:rFonts w:ascii="Times New Roman" w:hAnsi="Times New Roman"/>
                <w:sz w:val="24"/>
                <w:szCs w:val="20"/>
                <w:lang w:eastAsia="ru-RU"/>
              </w:rPr>
              <w:t>В</w:t>
            </w:r>
            <w:r w:rsidR="007D35E2" w:rsidRPr="00011AC5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r w:rsidR="007D35E2">
              <w:rPr>
                <w:rFonts w:ascii="Times New Roman" w:hAnsi="Times New Roman"/>
                <w:sz w:val="24"/>
                <w:szCs w:val="20"/>
                <w:lang w:eastAsia="ru-RU"/>
              </w:rPr>
              <w:t>К</w:t>
            </w:r>
            <w:r w:rsidR="007D35E2" w:rsidRPr="00011AC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</w:t>
            </w:r>
            <w:r w:rsidR="007D35E2">
              <w:rPr>
                <w:rFonts w:ascii="Times New Roman" w:hAnsi="Times New Roman"/>
                <w:sz w:val="24"/>
                <w:szCs w:val="20"/>
                <w:lang w:eastAsia="ru-RU"/>
              </w:rPr>
              <w:t>Драгунов</w:t>
            </w:r>
          </w:p>
          <w:p w14:paraId="2EDD2024" w14:textId="77777777" w:rsidR="00BF7E41" w:rsidRPr="00E47C66" w:rsidRDefault="00B11BD1" w:rsidP="00BF7E41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E47C66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  <w:tr w:rsidR="008B6D24" w:rsidRPr="001D18C7" w14:paraId="25450CBB" w14:textId="77777777" w:rsidTr="00DA5E3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147" w:type="dxa"/>
          <w:jc w:val="center"/>
        </w:trPr>
        <w:tc>
          <w:tcPr>
            <w:tcW w:w="5038" w:type="dxa"/>
            <w:gridSpan w:val="3"/>
          </w:tcPr>
          <w:p w14:paraId="0EA518B0" w14:textId="77777777" w:rsidR="008B6D24" w:rsidRDefault="008B6D24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B0E197" w14:textId="77777777" w:rsidR="008B6D24" w:rsidRDefault="008B6D24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B4CE7" w14:textId="77777777" w:rsidR="00311381" w:rsidRDefault="00311381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51F4E4" w14:textId="77777777" w:rsidR="00311381" w:rsidRDefault="00311381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2C806F" w14:textId="77777777" w:rsidR="00311381" w:rsidRPr="001D18C7" w:rsidRDefault="00311381" w:rsidP="00B260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947DF3E" w14:textId="77777777" w:rsidR="008B6D24" w:rsidRPr="001D18C7" w:rsidRDefault="008B6D24" w:rsidP="003113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6" w:type="dxa"/>
            <w:gridSpan w:val="4"/>
            <w:tcBorders>
              <w:left w:val="nil"/>
            </w:tcBorders>
          </w:tcPr>
          <w:p w14:paraId="154C1ADA" w14:textId="77777777" w:rsidR="008B6D24" w:rsidRDefault="008B6D24" w:rsidP="008B6D24">
            <w:pPr>
              <w:widowControl w:val="0"/>
              <w:autoSpaceDE w:val="0"/>
              <w:autoSpaceDN w:val="0"/>
              <w:adjustRightInd w:val="0"/>
              <w:ind w:left="742" w:hanging="33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A87F4A" w14:textId="77777777" w:rsidR="007D35E2" w:rsidRDefault="007D35E2" w:rsidP="007D35E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работ</w:t>
            </w:r>
          </w:p>
          <w:p w14:paraId="07230A28" w14:textId="7CD7A272" w:rsidR="00311381" w:rsidRPr="001D18C7" w:rsidRDefault="00311381" w:rsidP="00311381">
            <w:pPr>
              <w:widowControl w:val="0"/>
              <w:autoSpaceDE w:val="0"/>
              <w:autoSpaceDN w:val="0"/>
              <w:adjustRightInd w:val="0"/>
              <w:ind w:left="762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ЦКП «</w:t>
            </w:r>
            <w:r w:rsidR="007E7014" w:rsidRPr="007065D0">
              <w:rPr>
                <w:rFonts w:ascii="Times New Roman" w:hAnsi="Times New Roman"/>
                <w:sz w:val="24"/>
                <w:szCs w:val="24"/>
              </w:rPr>
              <w:t>Высоковольтный научно-исследовательский комплекс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649568D" w14:textId="77777777" w:rsidR="00311381" w:rsidRPr="001D18C7" w:rsidRDefault="00311381" w:rsidP="00311381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14:paraId="268A5E01" w14:textId="6A0BD19E" w:rsidR="008B6D24" w:rsidRPr="008B6D24" w:rsidRDefault="00311381" w:rsidP="00311381">
            <w:pPr>
              <w:widowControl w:val="0"/>
              <w:autoSpaceDE w:val="0"/>
              <w:autoSpaceDN w:val="0"/>
              <w:adjustRightInd w:val="0"/>
              <w:ind w:firstLine="742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8C7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="007D35E2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</w:rPr>
              <w:t>.</w:t>
            </w:r>
            <w:r w:rsidR="007E7014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7D35E2">
              <w:rPr>
                <w:rFonts w:ascii="Times New Roman" w:hAnsi="Times New Roman"/>
                <w:sz w:val="24"/>
              </w:rPr>
              <w:t>Ковалев</w:t>
            </w:r>
          </w:p>
        </w:tc>
      </w:tr>
    </w:tbl>
    <w:p w14:paraId="65061688" w14:textId="77777777" w:rsidR="00BF7E41" w:rsidRDefault="00BF7E41" w:rsidP="005A7BE1">
      <w:pPr>
        <w:contextualSpacing/>
        <w:jc w:val="right"/>
        <w:rPr>
          <w:rFonts w:ascii="Times New Roman" w:hAnsi="Times New Roman"/>
          <w:b/>
          <w:sz w:val="24"/>
          <w:szCs w:val="24"/>
        </w:rPr>
        <w:sectPr w:rsidR="00BF7E41" w:rsidSect="005A7B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59B4CE1" w14:textId="1E127770" w:rsidR="000B4D73" w:rsidRDefault="00426EBD" w:rsidP="000B4D73">
      <w:pPr>
        <w:jc w:val="right"/>
        <w:outlineLvl w:val="4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426EBD">
        <w:rPr>
          <w:rFonts w:ascii="Times New Roman" w:hAnsi="Times New Roman"/>
          <w:sz w:val="24"/>
        </w:rPr>
        <w:lastRenderedPageBreak/>
        <w:t>Приложение №3</w:t>
      </w:r>
      <w:r w:rsidRPr="00426EBD">
        <w:rPr>
          <w:rFonts w:ascii="Times New Roman" w:hAnsi="Times New Roman"/>
          <w:sz w:val="24"/>
        </w:rPr>
        <w:br/>
      </w:r>
      <w:r w:rsidR="000B4D73" w:rsidRPr="00E47C66">
        <w:rPr>
          <w:rFonts w:ascii="Times New Roman" w:hAnsi="Times New Roman"/>
          <w:color w:val="000000"/>
          <w:sz w:val="24"/>
          <w:szCs w:val="24"/>
          <w:lang w:eastAsia="ru-RU"/>
        </w:rPr>
        <w:t>к догово</w:t>
      </w:r>
      <w:r w:rsidR="000B4D73">
        <w:rPr>
          <w:rFonts w:ascii="Times New Roman" w:hAnsi="Times New Roman"/>
          <w:color w:val="000000"/>
          <w:sz w:val="24"/>
          <w:szCs w:val="24"/>
          <w:lang w:eastAsia="ru-RU"/>
        </w:rPr>
        <w:t>ру №_</w:t>
      </w:r>
      <w:r w:rsidR="00676C7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</w:t>
      </w:r>
      <w:r w:rsidR="000B4D73">
        <w:rPr>
          <w:rFonts w:ascii="Times New Roman" w:hAnsi="Times New Roman"/>
          <w:color w:val="000000"/>
          <w:sz w:val="24"/>
          <w:szCs w:val="24"/>
          <w:lang w:eastAsia="ru-RU"/>
        </w:rPr>
        <w:t>__ от «_</w:t>
      </w:r>
      <w:r w:rsidR="00311381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0B4D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_» </w:t>
      </w:r>
      <w:r w:rsidR="00676C79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311381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="000B4D73">
        <w:rPr>
          <w:rFonts w:ascii="Times New Roman" w:hAnsi="Times New Roman"/>
          <w:color w:val="000000"/>
          <w:sz w:val="24"/>
          <w:szCs w:val="24"/>
          <w:lang w:eastAsia="ru-RU"/>
        </w:rPr>
        <w:t>__ 20</w:t>
      </w:r>
      <w:r w:rsidR="007E7014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311381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0B4D73" w:rsidRPr="00E47C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21E115AD" w14:textId="77777777" w:rsidR="000B4D73" w:rsidRDefault="000B4D73" w:rsidP="000B4D73">
      <w:pPr>
        <w:outlineLvl w:val="4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p w14:paraId="530961B1" w14:textId="77777777" w:rsidR="00426EBD" w:rsidRPr="00426EBD" w:rsidRDefault="00426EBD" w:rsidP="00426EBD">
      <w:pPr>
        <w:rPr>
          <w:rFonts w:ascii="Times New Roman" w:hAnsi="Times New Roman"/>
          <w:sz w:val="24"/>
        </w:rPr>
      </w:pPr>
    </w:p>
    <w:p w14:paraId="29F5A6F5" w14:textId="77777777" w:rsidR="00426EBD" w:rsidRPr="00426EBD" w:rsidRDefault="00426EBD" w:rsidP="00426EBD">
      <w:pPr>
        <w:rPr>
          <w:rFonts w:ascii="Times New Roman" w:hAnsi="Times New Roman"/>
          <w:sz w:val="24"/>
        </w:rPr>
      </w:pPr>
    </w:p>
    <w:p w14:paraId="5012CECF" w14:textId="77777777" w:rsidR="00426EBD" w:rsidRPr="00426EBD" w:rsidRDefault="00426EBD" w:rsidP="00426EBD">
      <w:pPr>
        <w:rPr>
          <w:rFonts w:ascii="Times New Roman" w:hAnsi="Times New Roman"/>
          <w:sz w:val="24"/>
        </w:rPr>
      </w:pPr>
    </w:p>
    <w:p w14:paraId="7C94B1D0" w14:textId="77777777" w:rsidR="00426EBD" w:rsidRPr="00426EBD" w:rsidRDefault="00426EBD" w:rsidP="00426EBD">
      <w:pPr>
        <w:jc w:val="center"/>
        <w:rPr>
          <w:rFonts w:ascii="Times New Roman" w:hAnsi="Times New Roman"/>
          <w:sz w:val="24"/>
        </w:rPr>
      </w:pPr>
      <w:r w:rsidRPr="00426EBD">
        <w:rPr>
          <w:rFonts w:ascii="Times New Roman" w:hAnsi="Times New Roman"/>
          <w:sz w:val="24"/>
        </w:rPr>
        <w:t xml:space="preserve">П Р О Т О К О Л </w:t>
      </w:r>
    </w:p>
    <w:p w14:paraId="6F7677DD" w14:textId="77777777" w:rsidR="00426EBD" w:rsidRPr="00426EBD" w:rsidRDefault="00426EBD" w:rsidP="00426EBD">
      <w:pPr>
        <w:jc w:val="center"/>
        <w:rPr>
          <w:rFonts w:ascii="Times New Roman" w:hAnsi="Times New Roman"/>
          <w:sz w:val="24"/>
        </w:rPr>
      </w:pPr>
      <w:r w:rsidRPr="00426EBD">
        <w:rPr>
          <w:rFonts w:ascii="Times New Roman" w:hAnsi="Times New Roman"/>
          <w:sz w:val="24"/>
        </w:rPr>
        <w:t>соглашения о договорной цене на выполнение работы</w:t>
      </w:r>
    </w:p>
    <w:p w14:paraId="2EE14A81" w14:textId="77777777" w:rsidR="00426EBD" w:rsidRPr="00426EBD" w:rsidRDefault="00426EBD" w:rsidP="00426EBD">
      <w:pPr>
        <w:jc w:val="center"/>
        <w:rPr>
          <w:rFonts w:ascii="Times New Roman" w:hAnsi="Times New Roman"/>
          <w:sz w:val="24"/>
        </w:rPr>
      </w:pPr>
      <w:r w:rsidRPr="00426EBD">
        <w:rPr>
          <w:rFonts w:ascii="Times New Roman" w:hAnsi="Times New Roman"/>
          <w:sz w:val="24"/>
        </w:rPr>
        <w:t>«</w:t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11381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26EBD">
        <w:rPr>
          <w:rFonts w:ascii="Times New Roman" w:hAnsi="Times New Roman"/>
          <w:sz w:val="24"/>
        </w:rPr>
        <w:t>»</w:t>
      </w:r>
    </w:p>
    <w:p w14:paraId="13F3FC06" w14:textId="77777777" w:rsidR="00426EBD" w:rsidRPr="00426EBD" w:rsidRDefault="00426EBD" w:rsidP="00426EBD">
      <w:pPr>
        <w:jc w:val="center"/>
        <w:rPr>
          <w:rFonts w:ascii="Times New Roman" w:hAnsi="Times New Roman"/>
          <w:sz w:val="24"/>
        </w:rPr>
      </w:pPr>
    </w:p>
    <w:p w14:paraId="12183EC2" w14:textId="2D9223C8" w:rsidR="000B4D73" w:rsidRDefault="000B4D73" w:rsidP="000B4D73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Pr="00E47C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 №_</w:t>
      </w:r>
      <w:r w:rsidR="00676C79"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 от </w:t>
      </w:r>
      <w:r w:rsidR="00311381">
        <w:rPr>
          <w:rFonts w:ascii="Times New Roman" w:hAnsi="Times New Roman"/>
          <w:color w:val="000000"/>
          <w:sz w:val="24"/>
          <w:szCs w:val="24"/>
          <w:lang w:eastAsia="ru-RU"/>
        </w:rPr>
        <w:t>«____» _________ 20</w:t>
      </w:r>
      <w:r w:rsidR="007E7014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311381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311381" w:rsidRPr="00E47C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472C6461" w14:textId="77777777" w:rsidR="000B4D73" w:rsidRPr="00426EBD" w:rsidRDefault="000B4D73" w:rsidP="000B4D73">
      <w:pPr>
        <w:rPr>
          <w:rFonts w:ascii="Times New Roman" w:hAnsi="Times New Roman"/>
          <w:sz w:val="24"/>
        </w:rPr>
      </w:pPr>
    </w:p>
    <w:p w14:paraId="0D13B728" w14:textId="77777777" w:rsidR="00426EBD" w:rsidRPr="00426EBD" w:rsidRDefault="00426EBD" w:rsidP="000B4D73">
      <w:pPr>
        <w:rPr>
          <w:rFonts w:ascii="Times New Roman" w:hAnsi="Times New Roman"/>
          <w:sz w:val="24"/>
        </w:rPr>
      </w:pPr>
      <w:r w:rsidRPr="00426EBD">
        <w:rPr>
          <w:rFonts w:ascii="Times New Roman" w:hAnsi="Times New Roman"/>
          <w:sz w:val="24"/>
        </w:rPr>
        <w:t xml:space="preserve">Мы, нижеподписавшиеся, от лица Заказчика - </w:t>
      </w:r>
      <w:r w:rsidR="00311381">
        <w:rPr>
          <w:rFonts w:ascii="Times New Roman" w:hAnsi="Times New Roman"/>
          <w:sz w:val="24"/>
        </w:rPr>
        <w:t>___________________________________</w:t>
      </w:r>
      <w:r w:rsidRPr="00426EBD">
        <w:rPr>
          <w:rFonts w:ascii="Times New Roman" w:hAnsi="Times New Roman"/>
          <w:sz w:val="24"/>
        </w:rPr>
        <w:t>, в лице</w:t>
      </w:r>
      <w:r w:rsidR="00311381">
        <w:rPr>
          <w:rFonts w:ascii="Times New Roman" w:hAnsi="Times New Roman"/>
          <w:sz w:val="24"/>
        </w:rPr>
        <w:t xml:space="preserve"> ___________________</w:t>
      </w:r>
      <w:r w:rsidRPr="00426EBD">
        <w:rPr>
          <w:rFonts w:ascii="Times New Roman" w:hAnsi="Times New Roman"/>
          <w:sz w:val="24"/>
        </w:rPr>
        <w:t>, действующего на основании</w:t>
      </w:r>
      <w:r w:rsidR="00311381">
        <w:rPr>
          <w:rFonts w:ascii="Times New Roman" w:hAnsi="Times New Roman"/>
          <w:sz w:val="24"/>
        </w:rPr>
        <w:t>________________________</w:t>
      </w:r>
      <w:r w:rsidRPr="00426EBD">
        <w:rPr>
          <w:rFonts w:ascii="Times New Roman" w:hAnsi="Times New Roman"/>
          <w:sz w:val="24"/>
        </w:rPr>
        <w:t xml:space="preserve">, и от лица Исполнителя - 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«МЭИ»), в лице ректора Рогалева Н.Д., действующего на основании Устава, удостоверяем, что Сторонами достигнуто соглашение о договорной цене на выполнение работы в сумме </w:t>
      </w:r>
      <w:r w:rsidR="00716352">
        <w:rPr>
          <w:rFonts w:ascii="Times New Roman" w:hAnsi="Times New Roman"/>
          <w:sz w:val="24"/>
        </w:rPr>
        <w:t>__________________</w:t>
      </w:r>
      <w:r w:rsidRPr="00426EBD">
        <w:rPr>
          <w:rFonts w:ascii="Times New Roman" w:hAnsi="Times New Roman"/>
          <w:sz w:val="24"/>
        </w:rPr>
        <w:t xml:space="preserve"> (</w:t>
      </w:r>
      <w:r w:rsidR="00716352">
        <w:rPr>
          <w:rFonts w:ascii="Times New Roman" w:hAnsi="Times New Roman"/>
          <w:sz w:val="24"/>
        </w:rPr>
        <w:t xml:space="preserve">______________) </w:t>
      </w:r>
      <w:r w:rsidRPr="00426EBD">
        <w:rPr>
          <w:rFonts w:ascii="Times New Roman" w:hAnsi="Times New Roman"/>
          <w:sz w:val="24"/>
        </w:rPr>
        <w:t xml:space="preserve">рублей 00 копеек, </w:t>
      </w:r>
      <w:r w:rsidRPr="00426EBD">
        <w:rPr>
          <w:rFonts w:ascii="Times New Roman" w:hAnsi="Times New Roman"/>
          <w:sz w:val="24"/>
          <w:szCs w:val="24"/>
        </w:rPr>
        <w:t>НДС (18%)</w:t>
      </w:r>
      <w:r w:rsidR="00716352">
        <w:rPr>
          <w:rFonts w:ascii="Times New Roman" w:hAnsi="Times New Roman"/>
          <w:sz w:val="24"/>
          <w:szCs w:val="24"/>
        </w:rPr>
        <w:t xml:space="preserve"> ________________</w:t>
      </w:r>
      <w:r w:rsidR="00676C79">
        <w:rPr>
          <w:rFonts w:ascii="Times New Roman" w:hAnsi="Times New Roman"/>
          <w:sz w:val="24"/>
          <w:szCs w:val="24"/>
        </w:rPr>
        <w:t xml:space="preserve"> (</w:t>
      </w:r>
      <w:r w:rsidR="00716352">
        <w:rPr>
          <w:rFonts w:ascii="Times New Roman" w:hAnsi="Times New Roman"/>
          <w:sz w:val="24"/>
          <w:szCs w:val="24"/>
        </w:rPr>
        <w:t>____________________</w:t>
      </w:r>
      <w:r w:rsidR="00676C79">
        <w:rPr>
          <w:rFonts w:ascii="Times New Roman" w:hAnsi="Times New Roman"/>
          <w:sz w:val="24"/>
          <w:szCs w:val="24"/>
        </w:rPr>
        <w:t xml:space="preserve">) рубля </w:t>
      </w:r>
      <w:r w:rsidR="00716352">
        <w:rPr>
          <w:rFonts w:ascii="Times New Roman" w:hAnsi="Times New Roman"/>
          <w:sz w:val="24"/>
          <w:szCs w:val="24"/>
        </w:rPr>
        <w:t>_________</w:t>
      </w:r>
      <w:r w:rsidR="00676C79">
        <w:rPr>
          <w:rFonts w:ascii="Times New Roman" w:hAnsi="Times New Roman"/>
          <w:sz w:val="24"/>
          <w:szCs w:val="24"/>
        </w:rPr>
        <w:t xml:space="preserve"> копеек.</w:t>
      </w:r>
    </w:p>
    <w:p w14:paraId="48662BCF" w14:textId="77777777" w:rsidR="00426EBD" w:rsidRPr="00426EBD" w:rsidRDefault="00426EBD" w:rsidP="008E7E7C">
      <w:pPr>
        <w:spacing w:line="360" w:lineRule="auto"/>
        <w:rPr>
          <w:rFonts w:ascii="Times New Roman" w:hAnsi="Times New Roman"/>
          <w:sz w:val="24"/>
        </w:rPr>
      </w:pPr>
      <w:r w:rsidRPr="00426EBD">
        <w:rPr>
          <w:rFonts w:ascii="Times New Roman" w:hAnsi="Times New Roman"/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12AB7979" w14:textId="77777777" w:rsidR="00426EBD" w:rsidRPr="00426EBD" w:rsidRDefault="00426EBD" w:rsidP="00426EBD">
      <w:pPr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799"/>
        <w:gridCol w:w="4442"/>
      </w:tblGrid>
      <w:tr w:rsidR="00426EBD" w:rsidRPr="00426EBD" w14:paraId="743AADDF" w14:textId="77777777" w:rsidTr="006E49D3">
        <w:trPr>
          <w:trHeight w:val="142"/>
        </w:trPr>
        <w:tc>
          <w:tcPr>
            <w:tcW w:w="4428" w:type="dxa"/>
          </w:tcPr>
          <w:p w14:paraId="575FBF31" w14:textId="77777777" w:rsidR="00426EBD" w:rsidRPr="00426EBD" w:rsidRDefault="00426EBD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BD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0F36A966" w14:textId="77777777" w:rsidR="00426EBD" w:rsidRPr="00426EBD" w:rsidRDefault="00426EBD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</w:tcPr>
          <w:p w14:paraId="3F0D656D" w14:textId="77777777" w:rsidR="00426EBD" w:rsidRPr="00426EBD" w:rsidRDefault="00426EBD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14:paraId="7FF8E959" w14:textId="77777777" w:rsidR="00426EBD" w:rsidRPr="00426EBD" w:rsidRDefault="00426EBD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BD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14:paraId="0B1D0AF9" w14:textId="77777777" w:rsidR="00426EBD" w:rsidRPr="00426EBD" w:rsidRDefault="00426EBD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EBD" w:rsidRPr="00426EBD" w14:paraId="395026D2" w14:textId="77777777" w:rsidTr="006E49D3">
        <w:trPr>
          <w:trHeight w:val="142"/>
        </w:trPr>
        <w:tc>
          <w:tcPr>
            <w:tcW w:w="4428" w:type="dxa"/>
          </w:tcPr>
          <w:p w14:paraId="0A2D45CB" w14:textId="77777777" w:rsidR="00426EBD" w:rsidRDefault="00426EBD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DB20F1" w14:textId="77777777" w:rsidR="00716352" w:rsidRDefault="00716352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8B66C3" w14:textId="77777777" w:rsidR="00716352" w:rsidRPr="00426EBD" w:rsidRDefault="00716352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F21CEE" w14:textId="77777777" w:rsidR="00426EBD" w:rsidRPr="00426EBD" w:rsidRDefault="00426EBD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4CCB59" w14:textId="77777777" w:rsidR="00426EBD" w:rsidRPr="00426EBD" w:rsidRDefault="00716352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/                        </w:t>
            </w:r>
            <w:r w:rsidR="00426EBD" w:rsidRPr="00426EB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14:paraId="4C21FCF5" w14:textId="77777777" w:rsidR="00426EBD" w:rsidRPr="00426EBD" w:rsidRDefault="00426EBD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6EBD">
              <w:rPr>
                <w:rFonts w:ascii="Times New Roman" w:hAnsi="Times New Roman"/>
                <w:bCs/>
                <w:sz w:val="24"/>
                <w:szCs w:val="24"/>
              </w:rPr>
              <w:t xml:space="preserve"> м.п.</w:t>
            </w:r>
          </w:p>
        </w:tc>
        <w:tc>
          <w:tcPr>
            <w:tcW w:w="900" w:type="dxa"/>
          </w:tcPr>
          <w:p w14:paraId="4EF224EF" w14:textId="77777777" w:rsidR="00426EBD" w:rsidRPr="00426EBD" w:rsidRDefault="00426EBD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14:paraId="3A7FCE2D" w14:textId="480A03EE" w:rsidR="00426EBD" w:rsidRPr="00426EBD" w:rsidRDefault="007D35E2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научной работе </w:t>
            </w:r>
            <w:r w:rsidR="00426EBD" w:rsidRPr="00426EBD">
              <w:rPr>
                <w:rFonts w:ascii="Times New Roman" w:hAnsi="Times New Roman"/>
                <w:sz w:val="24"/>
                <w:szCs w:val="24"/>
              </w:rPr>
              <w:t>ФГБОУ ВО «НИУ «МЭИ»</w:t>
            </w:r>
          </w:p>
          <w:p w14:paraId="541556A9" w14:textId="77777777" w:rsidR="00426EBD" w:rsidRPr="00426EBD" w:rsidRDefault="00426EBD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1AA61B8" w14:textId="77777777" w:rsidR="00426EBD" w:rsidRDefault="00426EBD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0739EE5" w14:textId="77777777" w:rsidR="00716352" w:rsidRPr="00426EBD" w:rsidRDefault="00716352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EA382DF" w14:textId="2AD98E87" w:rsidR="00426EBD" w:rsidRPr="00426EBD" w:rsidRDefault="00426EBD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EBD">
              <w:rPr>
                <w:rFonts w:ascii="Times New Roman" w:hAnsi="Times New Roman"/>
                <w:sz w:val="24"/>
                <w:szCs w:val="24"/>
              </w:rPr>
              <w:t xml:space="preserve">                               / </w:t>
            </w:r>
            <w:r w:rsidR="007D35E2">
              <w:rPr>
                <w:rFonts w:ascii="Times New Roman" w:hAnsi="Times New Roman"/>
                <w:sz w:val="24"/>
                <w:szCs w:val="24"/>
              </w:rPr>
              <w:t>В</w:t>
            </w:r>
            <w:r w:rsidRPr="00426EBD">
              <w:rPr>
                <w:rFonts w:ascii="Times New Roman" w:hAnsi="Times New Roman"/>
                <w:sz w:val="24"/>
                <w:szCs w:val="24"/>
              </w:rPr>
              <w:t>.</w:t>
            </w:r>
            <w:r w:rsidR="007D35E2">
              <w:rPr>
                <w:rFonts w:ascii="Times New Roman" w:hAnsi="Times New Roman"/>
                <w:sz w:val="24"/>
                <w:szCs w:val="24"/>
              </w:rPr>
              <w:t>К</w:t>
            </w:r>
            <w:r w:rsidRPr="00426E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D35E2">
              <w:rPr>
                <w:rFonts w:ascii="Times New Roman" w:hAnsi="Times New Roman"/>
                <w:sz w:val="24"/>
                <w:szCs w:val="24"/>
              </w:rPr>
              <w:t>Драгунов</w:t>
            </w:r>
            <w:r w:rsidRPr="00426E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1E06A06" w14:textId="77777777" w:rsidR="00426EBD" w:rsidRPr="00426EBD" w:rsidRDefault="00426EBD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EBD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</w:tr>
      <w:tr w:rsidR="00716352" w:rsidRPr="00426EBD" w14:paraId="0A78D4D7" w14:textId="77777777" w:rsidTr="006E49D3">
        <w:trPr>
          <w:trHeight w:val="142"/>
        </w:trPr>
        <w:tc>
          <w:tcPr>
            <w:tcW w:w="4428" w:type="dxa"/>
          </w:tcPr>
          <w:p w14:paraId="52EE1A6F" w14:textId="77777777" w:rsidR="00716352" w:rsidRDefault="00716352" w:rsidP="006E49D3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378ED7E" w14:textId="77777777" w:rsidR="00716352" w:rsidRPr="00426EBD" w:rsidRDefault="00716352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14:paraId="213BB419" w14:textId="77777777" w:rsidR="00716352" w:rsidRPr="00426EBD" w:rsidRDefault="00716352" w:rsidP="006E49D3">
            <w:pPr>
              <w:keepNext/>
              <w:widowControl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89E098" w14:textId="77777777" w:rsidR="00426EBD" w:rsidRPr="00426EBD" w:rsidRDefault="00426EBD" w:rsidP="00426EBD">
      <w:pPr>
        <w:rPr>
          <w:rFonts w:ascii="Times New Roman" w:hAnsi="Times New Roman"/>
          <w:sz w:val="24"/>
        </w:rPr>
      </w:pPr>
    </w:p>
    <w:p w14:paraId="3C7A12AB" w14:textId="77777777" w:rsidR="00993B37" w:rsidRDefault="00716352" w:rsidP="0071635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>\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2AEFBB" w14:textId="77777777" w:rsidR="00993B37" w:rsidRPr="001B7CC6" w:rsidRDefault="00993B37" w:rsidP="00E33DEC">
      <w:pPr>
        <w:ind w:firstLine="1701"/>
        <w:rPr>
          <w:rFonts w:ascii="Times New Roman" w:hAnsi="Times New Roman"/>
          <w:sz w:val="24"/>
          <w:szCs w:val="20"/>
          <w:lang w:eastAsia="ru-RU"/>
        </w:rPr>
      </w:pPr>
    </w:p>
    <w:sectPr w:rsidR="00993B37" w:rsidRPr="001B7CC6" w:rsidSect="00A8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91266" w14:textId="77777777" w:rsidR="005E7C88" w:rsidRDefault="005E7C88">
      <w:r>
        <w:separator/>
      </w:r>
    </w:p>
  </w:endnote>
  <w:endnote w:type="continuationSeparator" w:id="0">
    <w:p w14:paraId="268A9265" w14:textId="77777777" w:rsidR="005E7C88" w:rsidRDefault="005E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D1B9" w14:textId="77777777" w:rsidR="00B11BD1" w:rsidRDefault="00B11BD1" w:rsidP="009D468A">
    <w:pPr>
      <w:pStyle w:val="af"/>
      <w:tabs>
        <w:tab w:val="right" w:pos="7797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12FC5" w14:textId="77777777" w:rsidR="005E7C88" w:rsidRDefault="005E7C88">
      <w:r>
        <w:separator/>
      </w:r>
    </w:p>
  </w:footnote>
  <w:footnote w:type="continuationSeparator" w:id="0">
    <w:p w14:paraId="774AE93F" w14:textId="77777777" w:rsidR="005E7C88" w:rsidRDefault="005E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4B60"/>
    <w:multiLevelType w:val="multilevel"/>
    <w:tmpl w:val="6D1C6BEE"/>
    <w:lvl w:ilvl="0">
      <w:start w:val="10"/>
      <w:numFmt w:val="decimal"/>
      <w:lvlText w:val="%1."/>
      <w:lvlJc w:val="left"/>
      <w:pPr>
        <w:tabs>
          <w:tab w:val="num" w:pos="3114"/>
        </w:tabs>
        <w:ind w:left="3114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6C10D4B"/>
    <w:multiLevelType w:val="hybridMultilevel"/>
    <w:tmpl w:val="83FAAA42"/>
    <w:lvl w:ilvl="0" w:tplc="FE102FEA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855F9A"/>
    <w:multiLevelType w:val="multilevel"/>
    <w:tmpl w:val="8062D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50"/>
        </w:tabs>
        <w:ind w:left="225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50"/>
        </w:tabs>
        <w:ind w:left="315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50"/>
        </w:tabs>
        <w:ind w:left="495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850"/>
        </w:tabs>
        <w:ind w:left="5850" w:hanging="13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" w15:restartNumberingAfterBreak="0">
    <w:nsid w:val="2E50684B"/>
    <w:multiLevelType w:val="hybridMultilevel"/>
    <w:tmpl w:val="9B9E8A6A"/>
    <w:lvl w:ilvl="0" w:tplc="8B501DB2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EE6BD3"/>
    <w:multiLevelType w:val="hybridMultilevel"/>
    <w:tmpl w:val="E7CE8EE8"/>
    <w:lvl w:ilvl="0" w:tplc="7E8C3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1BC0E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7E7CDF"/>
    <w:multiLevelType w:val="multilevel"/>
    <w:tmpl w:val="AFCA8B8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B803D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F92610"/>
    <w:multiLevelType w:val="multilevel"/>
    <w:tmpl w:val="57585374"/>
    <w:lvl w:ilvl="0">
      <w:start w:val="1"/>
      <w:numFmt w:val="decimal"/>
      <w:lvlText w:val="%1."/>
      <w:lvlJc w:val="left"/>
      <w:pPr>
        <w:tabs>
          <w:tab w:val="num" w:pos="3114"/>
        </w:tabs>
        <w:ind w:left="3114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7367D31"/>
    <w:multiLevelType w:val="hybridMultilevel"/>
    <w:tmpl w:val="96AC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FD0257"/>
    <w:multiLevelType w:val="hybridMultilevel"/>
    <w:tmpl w:val="9E7A3E86"/>
    <w:lvl w:ilvl="0" w:tplc="27822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64788C"/>
    <w:multiLevelType w:val="multilevel"/>
    <w:tmpl w:val="83C0CA72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420" w:hanging="4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5BE7F86"/>
    <w:multiLevelType w:val="multilevel"/>
    <w:tmpl w:val="09DA64B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1297" w:hanging="1155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6A1870E4"/>
    <w:multiLevelType w:val="multilevel"/>
    <w:tmpl w:val="7A221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CBE7FA0"/>
    <w:multiLevelType w:val="hybridMultilevel"/>
    <w:tmpl w:val="382076E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053CF3"/>
    <w:multiLevelType w:val="hybridMultilevel"/>
    <w:tmpl w:val="FDEA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3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B9"/>
    <w:rsid w:val="000108EB"/>
    <w:rsid w:val="00011AC5"/>
    <w:rsid w:val="000320B5"/>
    <w:rsid w:val="00036604"/>
    <w:rsid w:val="00036BE7"/>
    <w:rsid w:val="00051557"/>
    <w:rsid w:val="00064571"/>
    <w:rsid w:val="00077883"/>
    <w:rsid w:val="00081F24"/>
    <w:rsid w:val="00083517"/>
    <w:rsid w:val="00083D3B"/>
    <w:rsid w:val="000926F5"/>
    <w:rsid w:val="0009355D"/>
    <w:rsid w:val="00094B77"/>
    <w:rsid w:val="00097F57"/>
    <w:rsid w:val="000A569F"/>
    <w:rsid w:val="000A766A"/>
    <w:rsid w:val="000B4D73"/>
    <w:rsid w:val="000C66D9"/>
    <w:rsid w:val="000C74AA"/>
    <w:rsid w:val="001069B1"/>
    <w:rsid w:val="00114338"/>
    <w:rsid w:val="00121C8A"/>
    <w:rsid w:val="00121E3D"/>
    <w:rsid w:val="001272E7"/>
    <w:rsid w:val="00127E20"/>
    <w:rsid w:val="001428A1"/>
    <w:rsid w:val="001531C1"/>
    <w:rsid w:val="001562B8"/>
    <w:rsid w:val="00163B17"/>
    <w:rsid w:val="00164614"/>
    <w:rsid w:val="00164634"/>
    <w:rsid w:val="00166B47"/>
    <w:rsid w:val="00191DB8"/>
    <w:rsid w:val="001B7CC6"/>
    <w:rsid w:val="001C12F0"/>
    <w:rsid w:val="001D18C7"/>
    <w:rsid w:val="001D431F"/>
    <w:rsid w:val="001D7287"/>
    <w:rsid w:val="001F00C6"/>
    <w:rsid w:val="001F1114"/>
    <w:rsid w:val="00210436"/>
    <w:rsid w:val="00213BF8"/>
    <w:rsid w:val="00223986"/>
    <w:rsid w:val="00224B80"/>
    <w:rsid w:val="00226552"/>
    <w:rsid w:val="002455A6"/>
    <w:rsid w:val="00255379"/>
    <w:rsid w:val="00266E49"/>
    <w:rsid w:val="0027663B"/>
    <w:rsid w:val="002771A6"/>
    <w:rsid w:val="0028222E"/>
    <w:rsid w:val="002A0C9D"/>
    <w:rsid w:val="002A716F"/>
    <w:rsid w:val="002B7E94"/>
    <w:rsid w:val="002C162F"/>
    <w:rsid w:val="002C4A7A"/>
    <w:rsid w:val="002C73E0"/>
    <w:rsid w:val="002E2D94"/>
    <w:rsid w:val="002F09DD"/>
    <w:rsid w:val="002F11B5"/>
    <w:rsid w:val="00311381"/>
    <w:rsid w:val="003148C9"/>
    <w:rsid w:val="00315A09"/>
    <w:rsid w:val="003179CF"/>
    <w:rsid w:val="00352225"/>
    <w:rsid w:val="0036028E"/>
    <w:rsid w:val="00370A01"/>
    <w:rsid w:val="003804C5"/>
    <w:rsid w:val="003821D4"/>
    <w:rsid w:val="003824DA"/>
    <w:rsid w:val="003851DA"/>
    <w:rsid w:val="00394C9B"/>
    <w:rsid w:val="003A1213"/>
    <w:rsid w:val="003B62C9"/>
    <w:rsid w:val="003D1753"/>
    <w:rsid w:val="003D78B9"/>
    <w:rsid w:val="003E7920"/>
    <w:rsid w:val="003F1CD6"/>
    <w:rsid w:val="004052B3"/>
    <w:rsid w:val="004168CF"/>
    <w:rsid w:val="00422A53"/>
    <w:rsid w:val="00426EBD"/>
    <w:rsid w:val="00427309"/>
    <w:rsid w:val="00440D05"/>
    <w:rsid w:val="00456043"/>
    <w:rsid w:val="00457E20"/>
    <w:rsid w:val="004610BD"/>
    <w:rsid w:val="00485B29"/>
    <w:rsid w:val="00490523"/>
    <w:rsid w:val="00494344"/>
    <w:rsid w:val="00494FBE"/>
    <w:rsid w:val="00496D97"/>
    <w:rsid w:val="004970B4"/>
    <w:rsid w:val="004A745B"/>
    <w:rsid w:val="004B4214"/>
    <w:rsid w:val="004B5C28"/>
    <w:rsid w:val="004E2C1C"/>
    <w:rsid w:val="004E4590"/>
    <w:rsid w:val="004E7686"/>
    <w:rsid w:val="004F76C5"/>
    <w:rsid w:val="0050547A"/>
    <w:rsid w:val="005137A3"/>
    <w:rsid w:val="00516E44"/>
    <w:rsid w:val="00526775"/>
    <w:rsid w:val="00530A33"/>
    <w:rsid w:val="00535643"/>
    <w:rsid w:val="00542495"/>
    <w:rsid w:val="0054667E"/>
    <w:rsid w:val="00547874"/>
    <w:rsid w:val="00555804"/>
    <w:rsid w:val="005603B9"/>
    <w:rsid w:val="00573B37"/>
    <w:rsid w:val="00594C20"/>
    <w:rsid w:val="00597AC4"/>
    <w:rsid w:val="005A7BE1"/>
    <w:rsid w:val="005B160C"/>
    <w:rsid w:val="005B375D"/>
    <w:rsid w:val="005C1686"/>
    <w:rsid w:val="005D302C"/>
    <w:rsid w:val="005E1DE6"/>
    <w:rsid w:val="005E7C88"/>
    <w:rsid w:val="005F3E64"/>
    <w:rsid w:val="005F5847"/>
    <w:rsid w:val="006038A3"/>
    <w:rsid w:val="006058AC"/>
    <w:rsid w:val="006063BB"/>
    <w:rsid w:val="00607875"/>
    <w:rsid w:val="00617011"/>
    <w:rsid w:val="006216C6"/>
    <w:rsid w:val="00622359"/>
    <w:rsid w:val="00670110"/>
    <w:rsid w:val="00674475"/>
    <w:rsid w:val="0067617B"/>
    <w:rsid w:val="00676C79"/>
    <w:rsid w:val="00683BF9"/>
    <w:rsid w:val="006864DB"/>
    <w:rsid w:val="006A19C1"/>
    <w:rsid w:val="006A2525"/>
    <w:rsid w:val="006A56B2"/>
    <w:rsid w:val="006D0E86"/>
    <w:rsid w:val="006D337E"/>
    <w:rsid w:val="006E2016"/>
    <w:rsid w:val="006E49D3"/>
    <w:rsid w:val="006F24C5"/>
    <w:rsid w:val="007032B0"/>
    <w:rsid w:val="00715836"/>
    <w:rsid w:val="00716352"/>
    <w:rsid w:val="007271E0"/>
    <w:rsid w:val="007301BD"/>
    <w:rsid w:val="007369F1"/>
    <w:rsid w:val="00745283"/>
    <w:rsid w:val="007621C6"/>
    <w:rsid w:val="0076293B"/>
    <w:rsid w:val="00762B72"/>
    <w:rsid w:val="00765094"/>
    <w:rsid w:val="00773728"/>
    <w:rsid w:val="00775E59"/>
    <w:rsid w:val="00786C11"/>
    <w:rsid w:val="00794EB3"/>
    <w:rsid w:val="00797F3F"/>
    <w:rsid w:val="007B54CE"/>
    <w:rsid w:val="007B713D"/>
    <w:rsid w:val="007C72BC"/>
    <w:rsid w:val="007D35E2"/>
    <w:rsid w:val="007D4430"/>
    <w:rsid w:val="007E1230"/>
    <w:rsid w:val="007E54C1"/>
    <w:rsid w:val="007E55F8"/>
    <w:rsid w:val="007E7014"/>
    <w:rsid w:val="007F4E62"/>
    <w:rsid w:val="00801346"/>
    <w:rsid w:val="00824DB0"/>
    <w:rsid w:val="00826C07"/>
    <w:rsid w:val="00833724"/>
    <w:rsid w:val="00842855"/>
    <w:rsid w:val="008533F6"/>
    <w:rsid w:val="00853470"/>
    <w:rsid w:val="00853E76"/>
    <w:rsid w:val="00860EE1"/>
    <w:rsid w:val="00861183"/>
    <w:rsid w:val="00863814"/>
    <w:rsid w:val="008639C6"/>
    <w:rsid w:val="008673E7"/>
    <w:rsid w:val="00886517"/>
    <w:rsid w:val="008872D1"/>
    <w:rsid w:val="00893FD5"/>
    <w:rsid w:val="008B6D24"/>
    <w:rsid w:val="008E7E7C"/>
    <w:rsid w:val="008F0BC6"/>
    <w:rsid w:val="008F7759"/>
    <w:rsid w:val="0090247C"/>
    <w:rsid w:val="00921A8A"/>
    <w:rsid w:val="00925945"/>
    <w:rsid w:val="00926854"/>
    <w:rsid w:val="00926C5D"/>
    <w:rsid w:val="009352D1"/>
    <w:rsid w:val="00936850"/>
    <w:rsid w:val="00941460"/>
    <w:rsid w:val="00947D59"/>
    <w:rsid w:val="00953831"/>
    <w:rsid w:val="00984D0D"/>
    <w:rsid w:val="0098728F"/>
    <w:rsid w:val="00993B37"/>
    <w:rsid w:val="009A59D5"/>
    <w:rsid w:val="009A7727"/>
    <w:rsid w:val="009C2F0A"/>
    <w:rsid w:val="009C3365"/>
    <w:rsid w:val="009D0C56"/>
    <w:rsid w:val="009D19F8"/>
    <w:rsid w:val="009D3FC1"/>
    <w:rsid w:val="009D468A"/>
    <w:rsid w:val="009F2A0D"/>
    <w:rsid w:val="00A02575"/>
    <w:rsid w:val="00A13075"/>
    <w:rsid w:val="00A14824"/>
    <w:rsid w:val="00A22E50"/>
    <w:rsid w:val="00A24536"/>
    <w:rsid w:val="00A32701"/>
    <w:rsid w:val="00A5329A"/>
    <w:rsid w:val="00A53DB9"/>
    <w:rsid w:val="00A66FEB"/>
    <w:rsid w:val="00A80818"/>
    <w:rsid w:val="00A86005"/>
    <w:rsid w:val="00A90214"/>
    <w:rsid w:val="00A917FA"/>
    <w:rsid w:val="00A92F1D"/>
    <w:rsid w:val="00AA4D49"/>
    <w:rsid w:val="00AA5889"/>
    <w:rsid w:val="00AB0E87"/>
    <w:rsid w:val="00AD3045"/>
    <w:rsid w:val="00AD3ADE"/>
    <w:rsid w:val="00AD51AD"/>
    <w:rsid w:val="00AE77AF"/>
    <w:rsid w:val="00AF12E6"/>
    <w:rsid w:val="00B04AB1"/>
    <w:rsid w:val="00B11BD1"/>
    <w:rsid w:val="00B26017"/>
    <w:rsid w:val="00B26BB6"/>
    <w:rsid w:val="00B35AD0"/>
    <w:rsid w:val="00B35BB5"/>
    <w:rsid w:val="00B528D7"/>
    <w:rsid w:val="00B558D0"/>
    <w:rsid w:val="00B56A92"/>
    <w:rsid w:val="00B865C4"/>
    <w:rsid w:val="00B91184"/>
    <w:rsid w:val="00B9689C"/>
    <w:rsid w:val="00BA79A4"/>
    <w:rsid w:val="00BD0125"/>
    <w:rsid w:val="00BE1A83"/>
    <w:rsid w:val="00BE2C43"/>
    <w:rsid w:val="00BE33D0"/>
    <w:rsid w:val="00BF31AE"/>
    <w:rsid w:val="00BF4C5F"/>
    <w:rsid w:val="00BF7E41"/>
    <w:rsid w:val="00C00412"/>
    <w:rsid w:val="00C00AA7"/>
    <w:rsid w:val="00C16898"/>
    <w:rsid w:val="00C24DB6"/>
    <w:rsid w:val="00C5201F"/>
    <w:rsid w:val="00C9722C"/>
    <w:rsid w:val="00C975BE"/>
    <w:rsid w:val="00CA6686"/>
    <w:rsid w:val="00CC61CE"/>
    <w:rsid w:val="00D069AA"/>
    <w:rsid w:val="00D12262"/>
    <w:rsid w:val="00D26C54"/>
    <w:rsid w:val="00D35C30"/>
    <w:rsid w:val="00D838DA"/>
    <w:rsid w:val="00D87D8B"/>
    <w:rsid w:val="00D93D79"/>
    <w:rsid w:val="00D975C7"/>
    <w:rsid w:val="00DA5E3A"/>
    <w:rsid w:val="00DC4EE1"/>
    <w:rsid w:val="00DE4D85"/>
    <w:rsid w:val="00DF0D76"/>
    <w:rsid w:val="00DF33CE"/>
    <w:rsid w:val="00E002B8"/>
    <w:rsid w:val="00E1082E"/>
    <w:rsid w:val="00E33DEC"/>
    <w:rsid w:val="00E356A7"/>
    <w:rsid w:val="00E47C66"/>
    <w:rsid w:val="00E66F6E"/>
    <w:rsid w:val="00E67343"/>
    <w:rsid w:val="00E7306D"/>
    <w:rsid w:val="00E7752B"/>
    <w:rsid w:val="00E86662"/>
    <w:rsid w:val="00E955E2"/>
    <w:rsid w:val="00E96B48"/>
    <w:rsid w:val="00EB3CFA"/>
    <w:rsid w:val="00EB53B9"/>
    <w:rsid w:val="00ED0538"/>
    <w:rsid w:val="00ED2414"/>
    <w:rsid w:val="00ED51CD"/>
    <w:rsid w:val="00EE2324"/>
    <w:rsid w:val="00EE594D"/>
    <w:rsid w:val="00F012AE"/>
    <w:rsid w:val="00F11E01"/>
    <w:rsid w:val="00F1344A"/>
    <w:rsid w:val="00F146EC"/>
    <w:rsid w:val="00F155FC"/>
    <w:rsid w:val="00F15E75"/>
    <w:rsid w:val="00F26F6C"/>
    <w:rsid w:val="00F44986"/>
    <w:rsid w:val="00F57111"/>
    <w:rsid w:val="00F64A2B"/>
    <w:rsid w:val="00F823D1"/>
    <w:rsid w:val="00F87CB9"/>
    <w:rsid w:val="00FA67A4"/>
    <w:rsid w:val="00FB0DEC"/>
    <w:rsid w:val="00FB243F"/>
    <w:rsid w:val="00FB4742"/>
    <w:rsid w:val="00FB6B92"/>
    <w:rsid w:val="00FC3381"/>
    <w:rsid w:val="00FC42C1"/>
    <w:rsid w:val="00FD154B"/>
    <w:rsid w:val="00FD4611"/>
    <w:rsid w:val="00FD4AEC"/>
    <w:rsid w:val="00FD6686"/>
    <w:rsid w:val="00FE5821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DF777"/>
  <w15:chartTrackingRefBased/>
  <w15:docId w15:val="{37CF66A4-C6B1-4F37-BD36-A29CD61D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005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2575"/>
    <w:pPr>
      <w:keepNext/>
      <w:ind w:firstLine="708"/>
      <w:jc w:val="left"/>
      <w:outlineLvl w:val="0"/>
    </w:pPr>
    <w:rPr>
      <w:rFonts w:ascii="Times New Roman" w:hAnsi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E4D85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A02575"/>
    <w:pPr>
      <w:keepNext/>
      <w:spacing w:before="240" w:after="60"/>
      <w:jc w:val="left"/>
      <w:outlineLvl w:val="2"/>
    </w:pPr>
    <w:rPr>
      <w:rFonts w:ascii="Arial" w:hAnsi="Arial"/>
      <w:b/>
      <w:sz w:val="26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1D18C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A02575"/>
    <w:pPr>
      <w:keepNext/>
      <w:jc w:val="left"/>
      <w:outlineLvl w:val="5"/>
    </w:pPr>
    <w:rPr>
      <w:rFonts w:ascii="Times New Roman" w:hAnsi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575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E4D85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A02575"/>
    <w:rPr>
      <w:rFonts w:ascii="Arial" w:hAnsi="Arial"/>
      <w:b/>
      <w:sz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1D18C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locked/>
    <w:rsid w:val="00A02575"/>
    <w:rPr>
      <w:rFonts w:ascii="Times New Roman" w:hAnsi="Times New Roman"/>
      <w:sz w:val="20"/>
      <w:lang w:eastAsia="ru-RU"/>
    </w:rPr>
  </w:style>
  <w:style w:type="character" w:styleId="a3">
    <w:name w:val="Strong"/>
    <w:uiPriority w:val="99"/>
    <w:qFormat/>
    <w:rsid w:val="003E7920"/>
    <w:rPr>
      <w:rFonts w:cs="Times New Roman"/>
      <w:b/>
    </w:rPr>
  </w:style>
  <w:style w:type="paragraph" w:customStyle="1" w:styleId="a4">
    <w:name w:val="Обычный (веб)"/>
    <w:basedOn w:val="a"/>
    <w:uiPriority w:val="99"/>
    <w:semiHidden/>
    <w:rsid w:val="003E7920"/>
    <w:pPr>
      <w:spacing w:after="384" w:line="384" w:lineRule="atLeast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5">
    <w:name w:val="Стиль"/>
    <w:uiPriority w:val="99"/>
    <w:rsid w:val="0045604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5C1686"/>
    <w:pPr>
      <w:ind w:left="720"/>
      <w:contextualSpacing/>
    </w:pPr>
  </w:style>
  <w:style w:type="character" w:styleId="a7">
    <w:name w:val="Hyperlink"/>
    <w:uiPriority w:val="99"/>
    <w:semiHidden/>
    <w:rsid w:val="00A0257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rsid w:val="00A02575"/>
    <w:rPr>
      <w:rFonts w:ascii="Times New Roman" w:hAnsi="Times New Roman"/>
      <w:i/>
      <w:sz w:val="20"/>
      <w:szCs w:val="20"/>
      <w:lang w:val="x-none"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A02575"/>
    <w:rPr>
      <w:rFonts w:ascii="Times New Roman" w:hAnsi="Times New Roman"/>
      <w:i/>
      <w:sz w:val="20"/>
      <w:lang w:eastAsia="ru-RU"/>
    </w:rPr>
  </w:style>
  <w:style w:type="paragraph" w:customStyle="1" w:styleId="ConsPlusNonformat">
    <w:name w:val="ConsPlusNonformat"/>
    <w:uiPriority w:val="99"/>
    <w:rsid w:val="00A02575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A02575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0257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semiHidden/>
    <w:rsid w:val="00A02575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b/>
      <w:sz w:val="28"/>
      <w:szCs w:val="20"/>
      <w:lang w:val="x-none"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A02575"/>
    <w:rPr>
      <w:rFonts w:ascii="Times New Roman" w:hAnsi="Times New Roman"/>
      <w:b/>
      <w:sz w:val="28"/>
      <w:lang w:eastAsia="ru-RU"/>
    </w:rPr>
  </w:style>
  <w:style w:type="paragraph" w:styleId="aa">
    <w:name w:val="Body Text"/>
    <w:basedOn w:val="a"/>
    <w:link w:val="ab"/>
    <w:uiPriority w:val="99"/>
    <w:semiHidden/>
    <w:rsid w:val="00A02575"/>
    <w:pPr>
      <w:jc w:val="left"/>
    </w:pPr>
    <w:rPr>
      <w:rFonts w:ascii="Times New Roman" w:hAnsi="Times New Roman"/>
      <w:b/>
      <w:sz w:val="20"/>
      <w:szCs w:val="20"/>
      <w:lang w:val="x-none"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A02575"/>
    <w:rPr>
      <w:rFonts w:ascii="Times New Roman" w:hAnsi="Times New Roman"/>
      <w:b/>
      <w:sz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A02575"/>
    <w:pPr>
      <w:spacing w:after="120"/>
      <w:ind w:left="283"/>
      <w:jc w:val="left"/>
    </w:pPr>
    <w:rPr>
      <w:rFonts w:ascii="Times New Roman" w:hAnsi="Times New Roman"/>
      <w:sz w:val="16"/>
      <w:szCs w:val="20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02575"/>
    <w:rPr>
      <w:rFonts w:ascii="Times New Roman" w:hAnsi="Times New Roman"/>
      <w:sz w:val="16"/>
      <w:lang w:eastAsia="ru-RU"/>
    </w:rPr>
  </w:style>
  <w:style w:type="paragraph" w:styleId="ac">
    <w:name w:val="Block Text"/>
    <w:basedOn w:val="a"/>
    <w:uiPriority w:val="99"/>
    <w:rsid w:val="00A02575"/>
    <w:pPr>
      <w:shd w:val="clear" w:color="auto" w:fill="FFFFFF"/>
      <w:spacing w:line="329" w:lineRule="exact"/>
      <w:ind w:left="7" w:right="24" w:firstLine="703"/>
    </w:pPr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A0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11"/>
    <w:uiPriority w:val="99"/>
    <w:locked/>
    <w:rsid w:val="007B54CE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7B54CE"/>
    <w:pPr>
      <w:shd w:val="clear" w:color="auto" w:fill="FFFFFF"/>
      <w:spacing w:line="245" w:lineRule="exact"/>
      <w:jc w:val="left"/>
    </w:pPr>
    <w:rPr>
      <w:rFonts w:ascii="Times New Roman" w:hAnsi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semiHidden/>
    <w:rsid w:val="00A5329A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A5329A"/>
    <w:rPr>
      <w:sz w:val="22"/>
      <w:lang w:eastAsia="en-US"/>
    </w:rPr>
  </w:style>
  <w:style w:type="paragraph" w:styleId="af">
    <w:name w:val="footer"/>
    <w:basedOn w:val="a"/>
    <w:link w:val="af0"/>
    <w:uiPriority w:val="99"/>
    <w:semiHidden/>
    <w:rsid w:val="00490523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f0">
    <w:name w:val="Нижний колонтитул Знак"/>
    <w:link w:val="af"/>
    <w:uiPriority w:val="99"/>
    <w:semiHidden/>
    <w:locked/>
    <w:rsid w:val="0049052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3065A646E80248BB684EE9DCA4612B" ma:contentTypeVersion="1" ma:contentTypeDescription="Создание документа." ma:contentTypeScope="" ma:versionID="72cf0068cb4d69e8e24c03570ad90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4C4717-F495-43CF-8190-F4BAC5EB3712}"/>
</file>

<file path=customXml/itemProps2.xml><?xml version="1.0" encoding="utf-8"?>
<ds:datastoreItem xmlns:ds="http://schemas.openxmlformats.org/officeDocument/2006/customXml" ds:itemID="{6350A8D1-B1D2-4826-9543-A7DBDD634A1C}"/>
</file>

<file path=customXml/itemProps3.xml><?xml version="1.0" encoding="utf-8"?>
<ds:datastoreItem xmlns:ds="http://schemas.openxmlformats.org/officeDocument/2006/customXml" ds:itemID="{DAD9D16A-5574-4EF6-B155-12E3CFC9E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Дмитрий Голубев</cp:lastModifiedBy>
  <cp:revision>4</cp:revision>
  <cp:lastPrinted>2014-11-26T12:03:00Z</cp:lastPrinted>
  <dcterms:created xsi:type="dcterms:W3CDTF">2021-03-09T20:45:00Z</dcterms:created>
  <dcterms:modified xsi:type="dcterms:W3CDTF">2021-03-12T12:42:00Z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0x010100F23065A646E80248BB684EE9DCA4612B</vt:lpwstr>
  </property>
</Properties>
</file>